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B2" w:rsidRPr="00C76AB8" w:rsidRDefault="00C76AB8" w:rsidP="00C76AB8">
      <w:pPr>
        <w:pStyle w:val="NoSpacing"/>
        <w:jc w:val="center"/>
        <w:rPr>
          <w:b/>
          <w:color w:val="0000CC"/>
          <w:sz w:val="28"/>
          <w:szCs w:val="28"/>
        </w:rPr>
      </w:pPr>
      <w:r w:rsidRPr="00C76AB8">
        <w:rPr>
          <w:b/>
          <w:color w:val="0000CC"/>
          <w:sz w:val="28"/>
          <w:szCs w:val="28"/>
        </w:rPr>
        <w:t>THE UNIVERSITY OF NORTH CAROLINA AT GREENSBORO</w:t>
      </w:r>
    </w:p>
    <w:p w:rsidR="00C76AB8" w:rsidRPr="00B65EB2" w:rsidRDefault="00C76AB8" w:rsidP="00C76AB8">
      <w:pPr>
        <w:pStyle w:val="NoSpacing"/>
        <w:jc w:val="center"/>
        <w:rPr>
          <w:sz w:val="24"/>
          <w:szCs w:val="24"/>
        </w:rPr>
      </w:pPr>
      <w:r w:rsidRPr="00B65EB2">
        <w:rPr>
          <w:color w:val="0000CC"/>
          <w:sz w:val="24"/>
          <w:szCs w:val="24"/>
        </w:rPr>
        <w:t xml:space="preserve">Position Action Form for </w:t>
      </w:r>
      <w:r w:rsidR="00257F51" w:rsidRPr="00B65EB2">
        <w:rPr>
          <w:color w:val="0000CC"/>
          <w:sz w:val="24"/>
          <w:szCs w:val="24"/>
        </w:rPr>
        <w:t xml:space="preserve">Permanent </w:t>
      </w:r>
      <w:r w:rsidR="00B65EB2" w:rsidRPr="00B65EB2">
        <w:rPr>
          <w:color w:val="0000CC"/>
          <w:sz w:val="24"/>
          <w:szCs w:val="24"/>
        </w:rPr>
        <w:t>Title Changes/Reclassifications without Salary</w:t>
      </w:r>
    </w:p>
    <w:p w:rsidR="00C76AB8" w:rsidRDefault="00C76AB8" w:rsidP="00C76AB8">
      <w:pPr>
        <w:pStyle w:val="NoSpacing"/>
        <w:jc w:val="center"/>
      </w:pPr>
    </w:p>
    <w:p w:rsidR="00C76AB8" w:rsidRDefault="00C76AB8" w:rsidP="00C76AB8">
      <w:pPr>
        <w:pStyle w:val="NoSpacing"/>
        <w:jc w:val="center"/>
      </w:pP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638"/>
        <w:gridCol w:w="1065"/>
        <w:gridCol w:w="1711"/>
        <w:gridCol w:w="1053"/>
        <w:gridCol w:w="1301"/>
        <w:gridCol w:w="1274"/>
        <w:gridCol w:w="1344"/>
        <w:gridCol w:w="1636"/>
      </w:tblGrid>
      <w:tr w:rsidR="00FC4C56" w:rsidTr="00FC4C56">
        <w:trPr>
          <w:trHeight w:val="530"/>
        </w:trPr>
        <w:tc>
          <w:tcPr>
            <w:tcW w:w="270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4C56" w:rsidRPr="00D05CB5" w:rsidRDefault="00FC4C56" w:rsidP="00F36692">
            <w:pPr>
              <w:pStyle w:val="NoSpacing"/>
              <w:rPr>
                <w:b/>
                <w:sz w:val="24"/>
                <w:szCs w:val="24"/>
              </w:rPr>
            </w:pPr>
            <w:r w:rsidRPr="00D05CB5">
              <w:rPr>
                <w:b/>
                <w:sz w:val="24"/>
                <w:szCs w:val="24"/>
              </w:rPr>
              <w:t>Requesting Department:</w:t>
            </w:r>
          </w:p>
        </w:tc>
        <w:sdt>
          <w:sdtPr>
            <w:id w:val="1596284647"/>
            <w:placeholder>
              <w:docPart w:val="FA3FEC33748C4C1B933FDA1683440678"/>
            </w:placeholder>
            <w:showingPlcHdr/>
            <w:text/>
          </w:sdtPr>
          <w:sdtEndPr/>
          <w:sdtContent>
            <w:tc>
              <w:tcPr>
                <w:tcW w:w="4065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C56" w:rsidRDefault="00FC4C56" w:rsidP="00F36692">
                <w:r w:rsidRPr="00D05CB5">
                  <w:rPr>
                    <w:rStyle w:val="PlaceholderText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42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C56" w:rsidRPr="00F36692" w:rsidRDefault="00FC4C56" w:rsidP="00FC4C56">
            <w:pPr>
              <w:rPr>
                <w:sz w:val="24"/>
                <w:szCs w:val="24"/>
              </w:rPr>
            </w:pPr>
            <w:r w:rsidRPr="00F36692">
              <w:rPr>
                <w:sz w:val="24"/>
                <w:szCs w:val="24"/>
              </w:rPr>
              <w:t xml:space="preserve">Date Submitted: </w:t>
            </w:r>
            <w:sdt>
              <w:sdtPr>
                <w:rPr>
                  <w:sz w:val="24"/>
                  <w:szCs w:val="24"/>
                </w:rPr>
                <w:id w:val="-224451919"/>
                <w:placeholder>
                  <w:docPart w:val="E3DAB7DB35184A9A983F839054624872"/>
                </w:placeholder>
                <w:showingPlcHdr/>
                <w:date w:fullDate="2013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D027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C4C56" w:rsidTr="00FC4C56">
        <w:trPr>
          <w:trHeight w:val="620"/>
        </w:trPr>
        <w:tc>
          <w:tcPr>
            <w:tcW w:w="441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C4C56" w:rsidRPr="00FC4C56" w:rsidRDefault="00FC4C56" w:rsidP="00FC4C56">
            <w:r w:rsidRPr="00FC4C56">
              <w:rPr>
                <w:b/>
              </w:rPr>
              <w:t xml:space="preserve">Name of Supervisor:  </w:t>
            </w:r>
            <w:sdt>
              <w:sdtPr>
                <w:id w:val="289398183"/>
                <w:placeholder>
                  <w:docPart w:val="80DF925B9B5D432A94666738E1A19E98"/>
                </w:placeholder>
                <w:showingPlcHdr/>
                <w:text/>
              </w:sdtPr>
              <w:sdtEndPr/>
              <w:sdtContent>
                <w:r w:rsidRPr="00FC4C56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C56" w:rsidRPr="00FC4C56" w:rsidRDefault="00FC4C56" w:rsidP="00FC4C56">
            <w:pPr>
              <w:rPr>
                <w:b/>
              </w:rPr>
            </w:pPr>
            <w:r w:rsidRPr="00FC4C56">
              <w:rPr>
                <w:b/>
              </w:rPr>
              <w:t>Name of Contact:</w:t>
            </w:r>
          </w:p>
        </w:tc>
        <w:sdt>
          <w:sdtPr>
            <w:id w:val="997690435"/>
            <w:placeholder>
              <w:docPart w:val="DC99F569126B49A6BED5C25CF6825279"/>
            </w:placeholder>
            <w:showingPlcHdr/>
            <w:text/>
          </w:sdtPr>
          <w:sdtEndPr/>
          <w:sdtContent>
            <w:tc>
              <w:tcPr>
                <w:tcW w:w="2575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FC4C56" w:rsidRPr="00FC4C56" w:rsidRDefault="00FC4C56" w:rsidP="00FC4C56">
                <w:r w:rsidRPr="00FC4C56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C56" w:rsidRPr="00FC4C56" w:rsidRDefault="00FC4C56" w:rsidP="00FC4C56">
            <w:pPr>
              <w:rPr>
                <w:b/>
              </w:rPr>
            </w:pPr>
            <w:r w:rsidRPr="00FC4C56">
              <w:rPr>
                <w:b/>
              </w:rPr>
              <w:t xml:space="preserve">Contact </w:t>
            </w:r>
          </w:p>
          <w:p w:rsidR="00FC4C56" w:rsidRPr="00FC4C56" w:rsidRDefault="00FC4C56" w:rsidP="00FC4C56">
            <w:pPr>
              <w:rPr>
                <w:b/>
              </w:rPr>
            </w:pPr>
            <w:r w:rsidRPr="00FC4C56">
              <w:rPr>
                <w:b/>
              </w:rPr>
              <w:t>Telephone:</w:t>
            </w:r>
          </w:p>
        </w:tc>
        <w:sdt>
          <w:sdtPr>
            <w:id w:val="1252545414"/>
            <w:placeholder>
              <w:docPart w:val="6BD19B0273644E85B05968D78D517F8C"/>
            </w:placeholder>
            <w:showingPlcHdr/>
            <w:text/>
          </w:sdtPr>
          <w:sdtEndPr/>
          <w:sdtContent>
            <w:tc>
              <w:tcPr>
                <w:tcW w:w="1636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FC4C56" w:rsidRPr="00FC4C56" w:rsidRDefault="00FC4C56" w:rsidP="00FC4C56">
                <w:r w:rsidRPr="00FC4C56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  <w:tr w:rsidR="00F36692" w:rsidTr="00FC4C56">
        <w:trPr>
          <w:trHeight w:val="170"/>
        </w:trPr>
        <w:tc>
          <w:tcPr>
            <w:tcW w:w="1638" w:type="dxa"/>
            <w:tcBorders>
              <w:top w:val="nil"/>
              <w:right w:val="nil"/>
            </w:tcBorders>
            <w:vAlign w:val="bottom"/>
          </w:tcPr>
          <w:p w:rsidR="00F36692" w:rsidRPr="00F36692" w:rsidRDefault="00F36692" w:rsidP="00F36692">
            <w:pPr>
              <w:rPr>
                <w:b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6692" w:rsidRDefault="00F36692" w:rsidP="00F3669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6692" w:rsidRPr="00D05CB5" w:rsidRDefault="00F36692" w:rsidP="00F36692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6692" w:rsidRDefault="00F36692" w:rsidP="00F36692"/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6692" w:rsidRPr="00D05CB5" w:rsidRDefault="00F36692" w:rsidP="00F36692">
            <w:pPr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</w:tcBorders>
            <w:vAlign w:val="bottom"/>
          </w:tcPr>
          <w:p w:rsidR="00F36692" w:rsidRDefault="00F36692" w:rsidP="00F36692"/>
        </w:tc>
      </w:tr>
    </w:tbl>
    <w:p w:rsidR="00C76AB8" w:rsidRDefault="00C76AB8" w:rsidP="00C76AB8">
      <w:pPr>
        <w:jc w:val="center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944"/>
        <w:gridCol w:w="922"/>
        <w:gridCol w:w="1472"/>
        <w:gridCol w:w="1710"/>
        <w:gridCol w:w="180"/>
        <w:gridCol w:w="1980"/>
        <w:gridCol w:w="90"/>
        <w:gridCol w:w="990"/>
        <w:gridCol w:w="1710"/>
      </w:tblGrid>
      <w:tr w:rsidR="001C757D" w:rsidTr="009F20F0">
        <w:trPr>
          <w:trHeight w:val="707"/>
        </w:trPr>
        <w:tc>
          <w:tcPr>
            <w:tcW w:w="6228" w:type="dxa"/>
            <w:gridSpan w:val="5"/>
            <w:tcBorders>
              <w:bottom w:val="nil"/>
              <w:right w:val="nil"/>
            </w:tcBorders>
            <w:vAlign w:val="center"/>
          </w:tcPr>
          <w:p w:rsidR="001C757D" w:rsidRPr="00257F51" w:rsidRDefault="001C757D" w:rsidP="009F20F0">
            <w:pPr>
              <w:rPr>
                <w:b/>
                <w:color w:val="0000CC"/>
                <w:sz w:val="24"/>
                <w:szCs w:val="24"/>
                <w:u w:val="single"/>
              </w:rPr>
            </w:pPr>
            <w:r w:rsidRPr="00257F51">
              <w:rPr>
                <w:b/>
                <w:sz w:val="24"/>
                <w:szCs w:val="24"/>
              </w:rPr>
              <w:t>Type of Action Requested: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257F51">
              <w:rPr>
                <w:b/>
                <w:color w:val="0000CC"/>
                <w:sz w:val="24"/>
                <w:szCs w:val="24"/>
                <w:u w:val="single"/>
              </w:rPr>
              <w:t>Title Change</w:t>
            </w:r>
            <w:r>
              <w:rPr>
                <w:b/>
                <w:color w:val="0000CC"/>
                <w:sz w:val="24"/>
                <w:szCs w:val="24"/>
                <w:u w:val="single"/>
              </w:rPr>
              <w:t>/Reclassification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757D" w:rsidRPr="00257F51" w:rsidRDefault="001C757D" w:rsidP="00D05CB5">
            <w:pPr>
              <w:jc w:val="right"/>
              <w:rPr>
                <w:b/>
                <w:sz w:val="24"/>
                <w:szCs w:val="24"/>
              </w:rPr>
            </w:pPr>
            <w:r w:rsidRPr="00257F51">
              <w:rPr>
                <w:b/>
                <w:sz w:val="24"/>
                <w:szCs w:val="24"/>
              </w:rPr>
              <w:t>Position Number:</w:t>
            </w:r>
          </w:p>
        </w:tc>
        <w:sdt>
          <w:sdtPr>
            <w:id w:val="-1140418527"/>
            <w:placeholder>
              <w:docPart w:val="595AA11BFC4C435FBA1DF869CFBADDC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:rsidR="001C757D" w:rsidRDefault="001C757D" w:rsidP="001C757D">
                <w:r w:rsidRPr="00257F51">
                  <w:rPr>
                    <w:rStyle w:val="PlaceholderText"/>
                    <w:b/>
                    <w:color w:val="FF0000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9F20F0" w:rsidTr="009F20F0">
        <w:trPr>
          <w:trHeight w:val="707"/>
        </w:trPr>
        <w:tc>
          <w:tcPr>
            <w:tcW w:w="60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20F0" w:rsidRDefault="009F20F0" w:rsidP="001C757D">
            <w:r w:rsidRPr="00257F51">
              <w:rPr>
                <w:b/>
                <w:sz w:val="24"/>
                <w:szCs w:val="24"/>
              </w:rPr>
              <w:t>Home Org: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id w:val="-125400501"/>
                <w:placeholder>
                  <w:docPart w:val="E8D4BD433C1E478EBBE9ED5833B55F69"/>
                </w:placeholder>
                <w:showingPlcHdr/>
                <w:text/>
              </w:sdtPr>
              <w:sdtEndPr/>
              <w:sdtContent>
                <w:r w:rsidRPr="005D0F59">
                  <w:rPr>
                    <w:rStyle w:val="PlaceholderText"/>
                    <w:b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20F0" w:rsidRDefault="009F20F0" w:rsidP="009F20F0">
            <w:r w:rsidRPr="00257F51">
              <w:rPr>
                <w:b/>
                <w:sz w:val="24"/>
                <w:szCs w:val="24"/>
              </w:rPr>
              <w:t>Effective Date: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id w:val="-1643120817"/>
                <w:placeholder>
                  <w:docPart w:val="7C28419176F3445A907279878E0144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5CB5">
                  <w:rPr>
                    <w:rStyle w:val="PlaceholderText"/>
                    <w:b/>
                    <w:color w:val="FF0000"/>
                    <w:u w:val="single"/>
                  </w:rPr>
                  <w:t>Click here to enter a date.</w:t>
                </w:r>
              </w:sdtContent>
            </w:sdt>
          </w:p>
        </w:tc>
      </w:tr>
      <w:tr w:rsidR="00B65EB2" w:rsidTr="009F20F0">
        <w:trPr>
          <w:trHeight w:val="707"/>
        </w:trPr>
        <w:tc>
          <w:tcPr>
            <w:tcW w:w="1944" w:type="dxa"/>
            <w:tcBorders>
              <w:top w:val="nil"/>
              <w:right w:val="nil"/>
            </w:tcBorders>
            <w:vAlign w:val="center"/>
          </w:tcPr>
          <w:p w:rsidR="00B65EB2" w:rsidRPr="00A808B5" w:rsidRDefault="00B65EB2" w:rsidP="00257F51">
            <w:pPr>
              <w:rPr>
                <w:b/>
                <w:sz w:val="24"/>
                <w:szCs w:val="24"/>
              </w:rPr>
            </w:pPr>
            <w:r w:rsidRPr="00A808B5">
              <w:rPr>
                <w:b/>
                <w:sz w:val="24"/>
                <w:szCs w:val="24"/>
              </w:rPr>
              <w:t>Type of Position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szCs w:val="28"/>
            </w:rPr>
            <w:id w:val="6492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65EB2" w:rsidRPr="00475DD6" w:rsidRDefault="00D734D1" w:rsidP="00475DD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right w:val="nil"/>
            </w:tcBorders>
            <w:vAlign w:val="center"/>
          </w:tcPr>
          <w:p w:rsidR="00B65EB2" w:rsidRPr="00A808B5" w:rsidRDefault="00B65EB2" w:rsidP="009F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sdt>
          <w:sdtPr>
            <w:rPr>
              <w:sz w:val="28"/>
              <w:szCs w:val="28"/>
            </w:rPr>
            <w:id w:val="-71081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65EB2" w:rsidRPr="00475DD6" w:rsidRDefault="00D734D1" w:rsidP="00475DD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5EB2" w:rsidRDefault="00B65EB2" w:rsidP="009F20F0">
            <w:r>
              <w:rPr>
                <w:sz w:val="24"/>
                <w:szCs w:val="24"/>
              </w:rPr>
              <w:t>EPA Non-Faculty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3827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65EB2" w:rsidRDefault="00D734D1" w:rsidP="009F20F0">
                <w:pPr>
                  <w:jc w:val="right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:rsidR="00B65EB2" w:rsidRDefault="00B65EB2" w:rsidP="00B65EB2">
            <w:r w:rsidRPr="00B65EB2">
              <w:rPr>
                <w:sz w:val="24"/>
                <w:szCs w:val="24"/>
              </w:rPr>
              <w:t>SPA</w:t>
            </w:r>
          </w:p>
        </w:tc>
      </w:tr>
    </w:tbl>
    <w:p w:rsidR="005D0F59" w:rsidRDefault="005D0F59" w:rsidP="00C76AB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908"/>
      </w:tblGrid>
      <w:tr w:rsidR="00257F51" w:rsidTr="00FC4C56">
        <w:trPr>
          <w:trHeight w:val="1205"/>
        </w:trPr>
        <w:tc>
          <w:tcPr>
            <w:tcW w:w="11016" w:type="dxa"/>
            <w:gridSpan w:val="2"/>
            <w:vAlign w:val="bottom"/>
          </w:tcPr>
          <w:p w:rsidR="00B65EB2" w:rsidRPr="009F20F0" w:rsidRDefault="00257F51" w:rsidP="00FC4C56">
            <w:pPr>
              <w:rPr>
                <w:b/>
                <w:sz w:val="24"/>
                <w:szCs w:val="24"/>
              </w:rPr>
            </w:pPr>
            <w:r w:rsidRPr="009F20F0">
              <w:rPr>
                <w:b/>
                <w:sz w:val="24"/>
                <w:szCs w:val="24"/>
              </w:rPr>
              <w:t>To be completed for all Title Change</w:t>
            </w:r>
            <w:r w:rsidR="009F20F0" w:rsidRPr="009F20F0">
              <w:rPr>
                <w:b/>
                <w:sz w:val="24"/>
                <w:szCs w:val="24"/>
              </w:rPr>
              <w:t>/Reclassification</w:t>
            </w:r>
            <w:r w:rsidRPr="009F20F0">
              <w:rPr>
                <w:b/>
                <w:sz w:val="24"/>
                <w:szCs w:val="24"/>
              </w:rPr>
              <w:t xml:space="preserve"> Request</w:t>
            </w:r>
            <w:r w:rsidR="00704295" w:rsidRPr="009F20F0">
              <w:rPr>
                <w:b/>
                <w:sz w:val="24"/>
                <w:szCs w:val="24"/>
              </w:rPr>
              <w:t>s</w:t>
            </w:r>
            <w:r w:rsidR="00B65EB2" w:rsidRPr="009F20F0">
              <w:rPr>
                <w:b/>
                <w:sz w:val="24"/>
                <w:szCs w:val="24"/>
              </w:rPr>
              <w:t>:</w:t>
            </w:r>
          </w:p>
          <w:p w:rsidR="00257F51" w:rsidRPr="009F20F0" w:rsidRDefault="00257F51" w:rsidP="00FC4C56">
            <w:pPr>
              <w:rPr>
                <w:sz w:val="24"/>
                <w:szCs w:val="24"/>
              </w:rPr>
            </w:pPr>
            <w:r w:rsidRPr="009F20F0">
              <w:rPr>
                <w:i/>
                <w:color w:val="0000CC"/>
                <w:sz w:val="24"/>
                <w:szCs w:val="24"/>
              </w:rPr>
              <w:t>(Note</w:t>
            </w:r>
            <w:r w:rsidR="00B65EB2" w:rsidRPr="009F20F0">
              <w:rPr>
                <w:i/>
                <w:color w:val="0000CC"/>
                <w:sz w:val="24"/>
                <w:szCs w:val="24"/>
              </w:rPr>
              <w:t xml:space="preserve">:  </w:t>
            </w:r>
            <w:r w:rsidRPr="009F20F0">
              <w:rPr>
                <w:i/>
                <w:color w:val="0000CC"/>
                <w:sz w:val="24"/>
                <w:szCs w:val="24"/>
              </w:rPr>
              <w:t xml:space="preserve"> EPA Non-Faculty Positions require EPA Designation Document</w:t>
            </w:r>
            <w:r w:rsidRPr="009F20F0">
              <w:rPr>
                <w:color w:val="0000CC"/>
                <w:sz w:val="24"/>
                <w:szCs w:val="24"/>
              </w:rPr>
              <w:t>s</w:t>
            </w:r>
            <w:r w:rsidR="009F20F0" w:rsidRPr="009F20F0">
              <w:rPr>
                <w:color w:val="0000CC"/>
                <w:sz w:val="24"/>
                <w:szCs w:val="24"/>
              </w:rPr>
              <w:t>.  SPA Reclassifications without salary require EAF.</w:t>
            </w:r>
            <w:r w:rsidR="00704295" w:rsidRPr="009F20F0">
              <w:rPr>
                <w:color w:val="0000CC"/>
                <w:sz w:val="24"/>
                <w:szCs w:val="24"/>
              </w:rPr>
              <w:t>)</w:t>
            </w:r>
          </w:p>
          <w:p w:rsidR="00B65EB2" w:rsidRPr="00B65EB2" w:rsidRDefault="00B65EB2" w:rsidP="00FC4C56">
            <w:pPr>
              <w:rPr>
                <w:sz w:val="16"/>
                <w:szCs w:val="16"/>
              </w:rPr>
            </w:pPr>
          </w:p>
        </w:tc>
      </w:tr>
      <w:tr w:rsidR="006A2BA3" w:rsidTr="00FA226F">
        <w:trPr>
          <w:trHeight w:val="576"/>
        </w:trPr>
        <w:tc>
          <w:tcPr>
            <w:tcW w:w="9108" w:type="dxa"/>
            <w:vAlign w:val="center"/>
          </w:tcPr>
          <w:p w:rsidR="006A2BA3" w:rsidRDefault="006A2BA3" w:rsidP="006A2BA3">
            <w:r w:rsidRPr="00B65EB2">
              <w:rPr>
                <w:b/>
              </w:rPr>
              <w:t xml:space="preserve">Current Rank, Title, </w:t>
            </w:r>
            <w:r>
              <w:rPr>
                <w:b/>
              </w:rPr>
              <w:t xml:space="preserve">or </w:t>
            </w:r>
            <w:r w:rsidRPr="00B65EB2">
              <w:rPr>
                <w:b/>
              </w:rPr>
              <w:t>Classification</w:t>
            </w:r>
            <w:r>
              <w:rPr>
                <w:b/>
              </w:rPr>
              <w:t xml:space="preserve"> with</w:t>
            </w:r>
            <w:r w:rsidRPr="00B65EB2">
              <w:rPr>
                <w:b/>
              </w:rPr>
              <w:t xml:space="preserve"> Banding Level:</w:t>
            </w:r>
            <w:r>
              <w:rPr>
                <w:b/>
              </w:rPr>
              <w:t xml:space="preserve">  </w:t>
            </w:r>
            <w:sdt>
              <w:sdtPr>
                <w:id w:val="-177746046"/>
                <w:showingPlcHdr/>
                <w:text/>
              </w:sdtPr>
              <w:sdtEndPr/>
              <w:sdtContent>
                <w:r w:rsidRPr="00704295">
                  <w:rPr>
                    <w:rStyle w:val="PlaceholderText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</w:tcPr>
          <w:p w:rsidR="006A2BA3" w:rsidRPr="00FA226F" w:rsidRDefault="006A2BA3" w:rsidP="006A2BA3">
            <w:pPr>
              <w:rPr>
                <w:b/>
              </w:rPr>
            </w:pPr>
            <w:r w:rsidRPr="00FA226F">
              <w:rPr>
                <w:b/>
              </w:rPr>
              <w:t>Banding Level:</w:t>
            </w:r>
          </w:p>
          <w:sdt>
            <w:sdtPr>
              <w:id w:val="-1717106600"/>
              <w:showingPlcHdr/>
              <w:dropDownList>
                <w:listItem w:value="Choose an item."/>
                <w:listItem w:displayText="Contributing" w:value="Contributing"/>
                <w:listItem w:displayText="Journey" w:value="Journey"/>
                <w:listItem w:displayText="Advanced" w:value="Advanced"/>
              </w:dropDownList>
            </w:sdtPr>
            <w:sdtEndPr/>
            <w:sdtContent>
              <w:p w:rsidR="006A2BA3" w:rsidRPr="00FA226F" w:rsidRDefault="00FA226F" w:rsidP="006A2BA3">
                <w:r w:rsidRPr="00FA226F">
                  <w:rPr>
                    <w:rStyle w:val="PlaceholderText"/>
                    <w:u w:val="single"/>
                  </w:rPr>
                  <w:t>Choose an item.</w:t>
                </w:r>
              </w:p>
            </w:sdtContent>
          </w:sdt>
        </w:tc>
      </w:tr>
      <w:tr w:rsidR="00FA226F" w:rsidTr="00FA226F">
        <w:trPr>
          <w:trHeight w:val="576"/>
        </w:trPr>
        <w:tc>
          <w:tcPr>
            <w:tcW w:w="9108" w:type="dxa"/>
            <w:vAlign w:val="center"/>
          </w:tcPr>
          <w:p w:rsidR="00FA226F" w:rsidRDefault="00FA226F" w:rsidP="00FA226F">
            <w:r w:rsidRPr="00B65EB2">
              <w:rPr>
                <w:b/>
              </w:rPr>
              <w:t>Proposed Rank, Title,</w:t>
            </w:r>
            <w:r>
              <w:rPr>
                <w:b/>
              </w:rPr>
              <w:t xml:space="preserve"> or</w:t>
            </w:r>
            <w:r w:rsidRPr="00B65EB2">
              <w:rPr>
                <w:b/>
              </w:rPr>
              <w:t xml:space="preserve"> Classification</w:t>
            </w:r>
            <w:r>
              <w:rPr>
                <w:b/>
              </w:rPr>
              <w:t xml:space="preserve"> with</w:t>
            </w:r>
            <w:r w:rsidRPr="00B65EB2">
              <w:rPr>
                <w:b/>
              </w:rPr>
              <w:t xml:space="preserve"> Banding Level:</w:t>
            </w:r>
            <w:r>
              <w:rPr>
                <w:b/>
              </w:rPr>
              <w:t xml:space="preserve">  </w:t>
            </w:r>
            <w:sdt>
              <w:sdtPr>
                <w:id w:val="746393031"/>
                <w:showingPlcHdr/>
                <w:text/>
              </w:sdtPr>
              <w:sdtEndPr/>
              <w:sdtContent>
                <w:r w:rsidRPr="00704295">
                  <w:rPr>
                    <w:rStyle w:val="PlaceholderText"/>
                    <w:b/>
                    <w:color w:val="FF000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</w:tcPr>
          <w:p w:rsidR="00FA226F" w:rsidRDefault="00FA226F" w:rsidP="00FA226F">
            <w:pPr>
              <w:rPr>
                <w:b/>
              </w:rPr>
            </w:pPr>
            <w:r w:rsidRPr="00FA226F">
              <w:rPr>
                <w:b/>
              </w:rPr>
              <w:t>Banding Level:</w:t>
            </w:r>
          </w:p>
          <w:sdt>
            <w:sdtPr>
              <w:rPr>
                <w:b/>
              </w:rPr>
              <w:id w:val="-1388647026"/>
              <w:showingPlcHdr/>
              <w:dropDownList>
                <w:listItem w:value="Choose an item."/>
                <w:listItem w:displayText="Contributing" w:value="Contributing"/>
                <w:listItem w:displayText="Journey" w:value="Journey"/>
                <w:listItem w:displayText="Advanced" w:value="Advanced"/>
              </w:dropDownList>
            </w:sdtPr>
            <w:sdtEndPr/>
            <w:sdtContent>
              <w:p w:rsidR="00FA226F" w:rsidRPr="00FA226F" w:rsidRDefault="00FA226F" w:rsidP="00FA226F">
                <w:pPr>
                  <w:rPr>
                    <w:b/>
                  </w:rPr>
                </w:pPr>
                <w:r w:rsidRPr="00FA226F">
                  <w:rPr>
                    <w:rStyle w:val="PlaceholderText"/>
                    <w:b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</w:tbl>
    <w:p w:rsidR="00475DD6" w:rsidRDefault="00475DD6" w:rsidP="00C76AB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4295" w:rsidTr="00704295">
        <w:tc>
          <w:tcPr>
            <w:tcW w:w="11016" w:type="dxa"/>
          </w:tcPr>
          <w:p w:rsidR="00704295" w:rsidRDefault="00704295" w:rsidP="00704295">
            <w:r>
              <w:t xml:space="preserve">Comments:   </w:t>
            </w:r>
            <w:sdt>
              <w:sdtPr>
                <w:id w:val="334736749"/>
                <w:showingPlcHdr/>
                <w:text w:multiLine="1"/>
              </w:sdtPr>
              <w:sdtEndPr/>
              <w:sdtContent>
                <w:r w:rsidR="00143425" w:rsidRPr="006D027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4295" w:rsidRDefault="00704295" w:rsidP="00704295"/>
        </w:tc>
      </w:tr>
    </w:tbl>
    <w:p w:rsidR="00704295" w:rsidRDefault="00704295" w:rsidP="00C76AB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590"/>
        <w:gridCol w:w="236"/>
        <w:gridCol w:w="1135"/>
        <w:gridCol w:w="1321"/>
        <w:gridCol w:w="236"/>
        <w:gridCol w:w="1135"/>
        <w:gridCol w:w="1320"/>
        <w:gridCol w:w="236"/>
        <w:gridCol w:w="1187"/>
        <w:gridCol w:w="1269"/>
        <w:gridCol w:w="236"/>
      </w:tblGrid>
      <w:tr w:rsidR="00D8392E" w:rsidTr="00B65EB2">
        <w:trPr>
          <w:trHeight w:val="278"/>
        </w:trPr>
        <w:tc>
          <w:tcPr>
            <w:tcW w:w="11016" w:type="dxa"/>
            <w:gridSpan w:val="12"/>
          </w:tcPr>
          <w:p w:rsidR="00D8392E" w:rsidRPr="00D8392E" w:rsidRDefault="00D8392E" w:rsidP="00C76AB8">
            <w:pPr>
              <w:jc w:val="center"/>
              <w:rPr>
                <w:b/>
                <w:sz w:val="28"/>
                <w:szCs w:val="28"/>
              </w:rPr>
            </w:pPr>
            <w:r w:rsidRPr="00D8392E">
              <w:rPr>
                <w:b/>
                <w:sz w:val="28"/>
                <w:szCs w:val="28"/>
              </w:rPr>
              <w:t>REQUEST/APPROVAL SIGNATURES</w:t>
            </w:r>
          </w:p>
        </w:tc>
      </w:tr>
      <w:tr w:rsidR="00D8392E" w:rsidTr="00B65EB2">
        <w:trPr>
          <w:trHeight w:val="278"/>
        </w:trPr>
        <w:tc>
          <w:tcPr>
            <w:tcW w:w="2941" w:type="dxa"/>
            <w:gridSpan w:val="3"/>
            <w:vAlign w:val="center"/>
          </w:tcPr>
          <w:p w:rsidR="00D8392E" w:rsidRDefault="00D8392E" w:rsidP="00D8392E">
            <w:pPr>
              <w:jc w:val="center"/>
            </w:pPr>
            <w:r>
              <w:t>1</w:t>
            </w:r>
          </w:p>
        </w:tc>
        <w:tc>
          <w:tcPr>
            <w:tcW w:w="2692" w:type="dxa"/>
            <w:gridSpan w:val="3"/>
            <w:vAlign w:val="center"/>
          </w:tcPr>
          <w:p w:rsidR="00D8392E" w:rsidRDefault="00D8392E" w:rsidP="00D8392E">
            <w:pPr>
              <w:jc w:val="center"/>
            </w:pPr>
            <w:r>
              <w:t>2</w:t>
            </w:r>
          </w:p>
        </w:tc>
        <w:tc>
          <w:tcPr>
            <w:tcW w:w="2691" w:type="dxa"/>
            <w:gridSpan w:val="3"/>
          </w:tcPr>
          <w:p w:rsidR="00D8392E" w:rsidRDefault="00D8392E" w:rsidP="00C76AB8">
            <w:pPr>
              <w:jc w:val="center"/>
            </w:pPr>
            <w:r>
              <w:t>3</w:t>
            </w:r>
          </w:p>
        </w:tc>
        <w:tc>
          <w:tcPr>
            <w:tcW w:w="2692" w:type="dxa"/>
            <w:gridSpan w:val="3"/>
          </w:tcPr>
          <w:p w:rsidR="00D8392E" w:rsidRDefault="00D8392E" w:rsidP="00C76AB8">
            <w:pPr>
              <w:jc w:val="center"/>
            </w:pPr>
            <w:r>
              <w:t>4</w:t>
            </w:r>
          </w:p>
        </w:tc>
      </w:tr>
      <w:tr w:rsidR="00D8392E" w:rsidTr="00D8392E">
        <w:trPr>
          <w:trHeight w:val="278"/>
        </w:trPr>
        <w:tc>
          <w:tcPr>
            <w:tcW w:w="2941" w:type="dxa"/>
            <w:gridSpan w:val="3"/>
          </w:tcPr>
          <w:p w:rsidR="00D8392E" w:rsidRPr="00D8392E" w:rsidRDefault="00D8392E" w:rsidP="00C76AB8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Department</w:t>
            </w:r>
          </w:p>
          <w:p w:rsidR="00D8392E" w:rsidRPr="00D8392E" w:rsidRDefault="00D8392E" w:rsidP="00C76AB8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Head/Principal</w:t>
            </w:r>
          </w:p>
          <w:p w:rsidR="00D8392E" w:rsidRDefault="00D8392E" w:rsidP="00C76AB8">
            <w:pPr>
              <w:jc w:val="center"/>
            </w:pPr>
            <w:r w:rsidRPr="00D8392E">
              <w:rPr>
                <w:b/>
                <w:sz w:val="24"/>
                <w:szCs w:val="24"/>
              </w:rPr>
              <w:t>Investigator (Designee)</w:t>
            </w:r>
          </w:p>
        </w:tc>
        <w:tc>
          <w:tcPr>
            <w:tcW w:w="2692" w:type="dxa"/>
            <w:gridSpan w:val="3"/>
            <w:vAlign w:val="center"/>
          </w:tcPr>
          <w:p w:rsidR="00D8392E" w:rsidRPr="00D8392E" w:rsidRDefault="00D8392E" w:rsidP="00D8392E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Dean/Director</w:t>
            </w:r>
          </w:p>
          <w:p w:rsidR="00D8392E" w:rsidRDefault="00D8392E" w:rsidP="00D8392E">
            <w:pPr>
              <w:jc w:val="center"/>
            </w:pPr>
            <w:r w:rsidRPr="00D8392E">
              <w:rPr>
                <w:b/>
                <w:sz w:val="24"/>
                <w:szCs w:val="24"/>
              </w:rPr>
              <w:t>(Designee)</w:t>
            </w:r>
          </w:p>
        </w:tc>
        <w:tc>
          <w:tcPr>
            <w:tcW w:w="2691" w:type="dxa"/>
            <w:gridSpan w:val="3"/>
            <w:vAlign w:val="center"/>
          </w:tcPr>
          <w:p w:rsidR="00D8392E" w:rsidRPr="00D8392E" w:rsidRDefault="00D8392E" w:rsidP="00D8392E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Provost/Vice Chancellor</w:t>
            </w:r>
          </w:p>
          <w:p w:rsidR="00D8392E" w:rsidRPr="00D8392E" w:rsidRDefault="00D8392E" w:rsidP="00D8392E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(Designee)</w:t>
            </w:r>
          </w:p>
        </w:tc>
        <w:tc>
          <w:tcPr>
            <w:tcW w:w="2692" w:type="dxa"/>
            <w:gridSpan w:val="3"/>
            <w:vAlign w:val="center"/>
          </w:tcPr>
          <w:p w:rsidR="00D8392E" w:rsidRPr="00D8392E" w:rsidRDefault="00D8392E" w:rsidP="00D8392E">
            <w:pPr>
              <w:jc w:val="center"/>
              <w:rPr>
                <w:b/>
                <w:sz w:val="24"/>
                <w:szCs w:val="24"/>
              </w:rPr>
            </w:pPr>
            <w:r w:rsidRPr="00D8392E">
              <w:rPr>
                <w:b/>
                <w:sz w:val="24"/>
                <w:szCs w:val="24"/>
              </w:rPr>
              <w:t>Human Resources</w:t>
            </w:r>
          </w:p>
        </w:tc>
      </w:tr>
      <w:tr w:rsidR="000E244C" w:rsidTr="000E244C">
        <w:trPr>
          <w:trHeight w:val="413"/>
        </w:trPr>
        <w:tc>
          <w:tcPr>
            <w:tcW w:w="1115" w:type="dxa"/>
            <w:tcBorders>
              <w:bottom w:val="nil"/>
              <w:right w:val="nil"/>
            </w:tcBorders>
            <w:vAlign w:val="center"/>
          </w:tcPr>
          <w:p w:rsidR="000E244C" w:rsidRPr="00704295" w:rsidRDefault="000E244C" w:rsidP="00704295">
            <w:pPr>
              <w:rPr>
                <w:sz w:val="18"/>
                <w:szCs w:val="18"/>
              </w:rPr>
            </w:pPr>
            <w:r w:rsidRPr="00D8392E">
              <w:rPr>
                <w:b/>
              </w:rPr>
              <w:t>Approved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bottom w:val="nil"/>
              <w:right w:val="nil"/>
            </w:tcBorders>
            <w:vAlign w:val="center"/>
          </w:tcPr>
          <w:p w:rsidR="000E244C" w:rsidRDefault="000E244C" w:rsidP="00704295">
            <w:r w:rsidRPr="00704295">
              <w:rPr>
                <w:b/>
              </w:rPr>
              <w:t>Approved</w:t>
            </w: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bottom w:val="nil"/>
              <w:right w:val="nil"/>
            </w:tcBorders>
            <w:vAlign w:val="center"/>
          </w:tcPr>
          <w:p w:rsidR="000E244C" w:rsidRDefault="000E244C" w:rsidP="00704295">
            <w:r w:rsidRPr="00D8392E">
              <w:rPr>
                <w:b/>
              </w:rPr>
              <w:t>Approved</w:t>
            </w: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87" w:type="dxa"/>
            <w:tcBorders>
              <w:bottom w:val="nil"/>
              <w:right w:val="nil"/>
            </w:tcBorders>
            <w:vAlign w:val="center"/>
          </w:tcPr>
          <w:p w:rsidR="000E244C" w:rsidRDefault="000E244C" w:rsidP="00704295">
            <w:r w:rsidRPr="00D8392E">
              <w:rPr>
                <w:b/>
              </w:rPr>
              <w:t>Approved</w:t>
            </w:r>
          </w:p>
        </w:tc>
        <w:tc>
          <w:tcPr>
            <w:tcW w:w="1269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E244C" w:rsidRDefault="000E244C" w:rsidP="00704295"/>
        </w:tc>
      </w:tr>
      <w:tr w:rsidR="000E244C" w:rsidTr="000E244C">
        <w:trPr>
          <w:trHeight w:val="294"/>
        </w:trPr>
        <w:tc>
          <w:tcPr>
            <w:tcW w:w="1115" w:type="dxa"/>
            <w:tcBorders>
              <w:top w:val="nil"/>
              <w:bottom w:val="nil"/>
              <w:right w:val="nil"/>
            </w:tcBorders>
            <w:vAlign w:val="center"/>
          </w:tcPr>
          <w:p w:rsidR="000E244C" w:rsidRDefault="000E244C" w:rsidP="00704295">
            <w:r w:rsidRPr="00D8392E">
              <w:rPr>
                <w:b/>
              </w:rPr>
              <w:t>Date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:rsidR="000E244C" w:rsidRDefault="000E244C" w:rsidP="00704295">
            <w:r w:rsidRPr="00704295">
              <w:rPr>
                <w:b/>
              </w:rPr>
              <w:t>Date</w:t>
            </w: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:rsidR="000E244C" w:rsidRDefault="000E244C" w:rsidP="00704295">
            <w:r w:rsidRPr="00D8392E">
              <w:rPr>
                <w:b/>
              </w:rPr>
              <w:t>Date</w:t>
            </w: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E244C" w:rsidRDefault="000E244C" w:rsidP="00704295"/>
        </w:tc>
        <w:tc>
          <w:tcPr>
            <w:tcW w:w="1187" w:type="dxa"/>
            <w:tcBorders>
              <w:top w:val="nil"/>
              <w:bottom w:val="nil"/>
              <w:right w:val="nil"/>
            </w:tcBorders>
            <w:vAlign w:val="center"/>
          </w:tcPr>
          <w:p w:rsidR="000E244C" w:rsidRDefault="000E244C" w:rsidP="00704295">
            <w:r w:rsidRPr="00D8392E">
              <w:rPr>
                <w:b/>
              </w:rPr>
              <w:t>Date</w:t>
            </w:r>
          </w:p>
        </w:tc>
        <w:tc>
          <w:tcPr>
            <w:tcW w:w="1269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E244C" w:rsidRDefault="000E244C" w:rsidP="00704295"/>
        </w:tc>
      </w:tr>
      <w:tr w:rsidR="000E244C" w:rsidTr="000E244C">
        <w:trPr>
          <w:trHeight w:val="20"/>
        </w:trPr>
        <w:tc>
          <w:tcPr>
            <w:tcW w:w="1115" w:type="dxa"/>
            <w:tcBorders>
              <w:top w:val="nil"/>
              <w:right w:val="nil"/>
            </w:tcBorders>
            <w:vAlign w:val="center"/>
          </w:tcPr>
          <w:p w:rsidR="000E244C" w:rsidRPr="00D8392E" w:rsidRDefault="000E244C" w:rsidP="00704295">
            <w:pPr>
              <w:rPr>
                <w:b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:rsidR="000E244C" w:rsidRPr="00704295" w:rsidRDefault="000E244C" w:rsidP="00704295">
            <w:pPr>
              <w:rPr>
                <w:b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E244C" w:rsidRDefault="000E244C" w:rsidP="00704295"/>
        </w:tc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:rsidR="000E244C" w:rsidRPr="00D8392E" w:rsidRDefault="000E244C" w:rsidP="00704295">
            <w:pPr>
              <w:rPr>
                <w:b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E244C" w:rsidRDefault="000E244C" w:rsidP="00704295"/>
        </w:tc>
        <w:tc>
          <w:tcPr>
            <w:tcW w:w="1187" w:type="dxa"/>
            <w:tcBorders>
              <w:top w:val="nil"/>
              <w:right w:val="nil"/>
            </w:tcBorders>
            <w:vAlign w:val="center"/>
          </w:tcPr>
          <w:p w:rsidR="000E244C" w:rsidRPr="00D8392E" w:rsidRDefault="000E244C" w:rsidP="00704295">
            <w:pPr>
              <w:rPr>
                <w:b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vAlign w:val="center"/>
          </w:tcPr>
          <w:p w:rsidR="000E244C" w:rsidRDefault="000E244C" w:rsidP="00704295"/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E244C" w:rsidRDefault="000E244C" w:rsidP="00704295"/>
        </w:tc>
      </w:tr>
    </w:tbl>
    <w:p w:rsidR="00704295" w:rsidRDefault="00704295" w:rsidP="00C76AB8">
      <w:pPr>
        <w:jc w:val="center"/>
      </w:pPr>
    </w:p>
    <w:sectPr w:rsidR="00704295" w:rsidSect="00C76A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3" w:rsidRDefault="005D7BA3" w:rsidP="007F6F46">
      <w:pPr>
        <w:spacing w:after="0" w:line="240" w:lineRule="auto"/>
      </w:pPr>
      <w:r>
        <w:separator/>
      </w:r>
    </w:p>
  </w:endnote>
  <w:endnote w:type="continuationSeparator" w:id="0">
    <w:p w:rsidR="005D7BA3" w:rsidRDefault="005D7BA3" w:rsidP="007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3" w:rsidRDefault="005D7BA3" w:rsidP="007F6F46">
      <w:pPr>
        <w:spacing w:after="0" w:line="240" w:lineRule="auto"/>
      </w:pPr>
      <w:r>
        <w:separator/>
      </w:r>
    </w:p>
  </w:footnote>
  <w:footnote w:type="continuationSeparator" w:id="0">
    <w:p w:rsidR="005D7BA3" w:rsidRDefault="005D7BA3" w:rsidP="007F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F0" w:rsidRDefault="009F20F0">
    <w:pPr>
      <w:pStyle w:val="Header"/>
    </w:pPr>
    <w:r>
      <w:t>PAF 01/13</w:t>
    </w:r>
  </w:p>
  <w:p w:rsidR="009F20F0" w:rsidRDefault="009F2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gULA3HV3eGW4g6unEAFa7gyGmA=" w:salt="b5hfWpLlY/tn2+vkGwJR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8"/>
    <w:rsid w:val="000754FC"/>
    <w:rsid w:val="000B7E58"/>
    <w:rsid w:val="000E244C"/>
    <w:rsid w:val="000F2396"/>
    <w:rsid w:val="00143425"/>
    <w:rsid w:val="001A2A86"/>
    <w:rsid w:val="001C757D"/>
    <w:rsid w:val="00257F51"/>
    <w:rsid w:val="00294C7F"/>
    <w:rsid w:val="00354D88"/>
    <w:rsid w:val="00380AAA"/>
    <w:rsid w:val="00386210"/>
    <w:rsid w:val="003D49EB"/>
    <w:rsid w:val="00445601"/>
    <w:rsid w:val="00460D7F"/>
    <w:rsid w:val="00475DD6"/>
    <w:rsid w:val="004828B8"/>
    <w:rsid w:val="004A3345"/>
    <w:rsid w:val="005D0F59"/>
    <w:rsid w:val="005D7BA3"/>
    <w:rsid w:val="006A2BA3"/>
    <w:rsid w:val="006C28BD"/>
    <w:rsid w:val="00704295"/>
    <w:rsid w:val="007F6F46"/>
    <w:rsid w:val="00900500"/>
    <w:rsid w:val="00956E19"/>
    <w:rsid w:val="009C3DE4"/>
    <w:rsid w:val="009E304D"/>
    <w:rsid w:val="009F20F0"/>
    <w:rsid w:val="00A45021"/>
    <w:rsid w:val="00A808B5"/>
    <w:rsid w:val="00B65EB2"/>
    <w:rsid w:val="00B922B1"/>
    <w:rsid w:val="00BE3DAD"/>
    <w:rsid w:val="00C76AB8"/>
    <w:rsid w:val="00C76FF7"/>
    <w:rsid w:val="00C83148"/>
    <w:rsid w:val="00D05CB5"/>
    <w:rsid w:val="00D734D1"/>
    <w:rsid w:val="00D8392E"/>
    <w:rsid w:val="00F36692"/>
    <w:rsid w:val="00F86D17"/>
    <w:rsid w:val="00FA226F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A3A49-24F9-42CA-B0EB-1EBB525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B8"/>
    <w:pPr>
      <w:spacing w:after="0" w:line="240" w:lineRule="auto"/>
    </w:pPr>
  </w:style>
  <w:style w:type="table" w:styleId="TableGrid">
    <w:name w:val="Table Grid"/>
    <w:basedOn w:val="TableNormal"/>
    <w:uiPriority w:val="59"/>
    <w:rsid w:val="00C7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A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46"/>
  </w:style>
  <w:style w:type="paragraph" w:styleId="Footer">
    <w:name w:val="footer"/>
    <w:basedOn w:val="Normal"/>
    <w:link w:val="FooterChar"/>
    <w:uiPriority w:val="99"/>
    <w:unhideWhenUsed/>
    <w:rsid w:val="007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AA11BFC4C435FBA1DF869CFBA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2F3-C589-40EE-8575-2F8B6CFA1A3E}"/>
      </w:docPartPr>
      <w:docPartBody>
        <w:p w:rsidR="00F45672" w:rsidRDefault="004F5A40" w:rsidP="004F5A40">
          <w:pPr>
            <w:pStyle w:val="595AA11BFC4C435FBA1DF869CFBADDCF4"/>
          </w:pPr>
          <w:r w:rsidRPr="00257F51">
            <w:rPr>
              <w:rStyle w:val="PlaceholderText"/>
              <w:b/>
              <w:color w:val="FF0000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8D4BD433C1E478EBBE9ED5833B5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F788-E230-42FE-AF00-D6A706FB9865}"/>
      </w:docPartPr>
      <w:docPartBody>
        <w:p w:rsidR="00F45672" w:rsidRDefault="004F5A40" w:rsidP="004F5A40">
          <w:pPr>
            <w:pStyle w:val="E8D4BD433C1E478EBBE9ED5833B55F694"/>
          </w:pPr>
          <w:r w:rsidRPr="005D0F59">
            <w:rPr>
              <w:rStyle w:val="PlaceholderText"/>
              <w:b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C28419176F3445A907279878E01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3943-B87B-46D2-AFE3-2DA3B1DC666E}"/>
      </w:docPartPr>
      <w:docPartBody>
        <w:p w:rsidR="00F45672" w:rsidRDefault="004F5A40" w:rsidP="004F5A40">
          <w:pPr>
            <w:pStyle w:val="7C28419176F3445A907279878E0144094"/>
          </w:pPr>
          <w:r w:rsidRPr="00D05CB5">
            <w:rPr>
              <w:rStyle w:val="PlaceholderText"/>
              <w:b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FA3FEC33748C4C1B933FDA168344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E7F0-0D64-4B07-8B0E-A4113EF93231}"/>
      </w:docPartPr>
      <w:docPartBody>
        <w:p w:rsidR="00444EC8" w:rsidRDefault="004F5A40" w:rsidP="004F5A40">
          <w:pPr>
            <w:pStyle w:val="FA3FEC33748C4C1B933FDA16834406783"/>
          </w:pPr>
          <w:r w:rsidRPr="00D05CB5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3DAB7DB35184A9A983F83905462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0840-1323-4D6E-8D8E-8AC772C40579}"/>
      </w:docPartPr>
      <w:docPartBody>
        <w:p w:rsidR="00444EC8" w:rsidRDefault="004F5A40" w:rsidP="004F5A40">
          <w:pPr>
            <w:pStyle w:val="E3DAB7DB35184A9A983F8390546248723"/>
          </w:pPr>
          <w:r w:rsidRPr="006D027B">
            <w:rPr>
              <w:rStyle w:val="PlaceholderText"/>
            </w:rPr>
            <w:t>Click here to enter a date.</w:t>
          </w:r>
        </w:p>
      </w:docPartBody>
    </w:docPart>
    <w:docPart>
      <w:docPartPr>
        <w:name w:val="80DF925B9B5D432A94666738E1A1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8C18-FE0D-4B79-A67F-A331C2362A92}"/>
      </w:docPartPr>
      <w:docPartBody>
        <w:p w:rsidR="00444EC8" w:rsidRDefault="004F5A40" w:rsidP="004F5A40">
          <w:pPr>
            <w:pStyle w:val="80DF925B9B5D432A94666738E1A19E982"/>
          </w:pPr>
          <w:r w:rsidRPr="00FC4C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99F569126B49A6BED5C25CF682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316C-3C2F-4FA2-A778-BC786948F750}"/>
      </w:docPartPr>
      <w:docPartBody>
        <w:p w:rsidR="00444EC8" w:rsidRDefault="004F5A40" w:rsidP="004F5A40">
          <w:pPr>
            <w:pStyle w:val="DC99F569126B49A6BED5C25CF68252792"/>
          </w:pPr>
          <w:r w:rsidRPr="00FC4C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D19B0273644E85B05968D78D51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C915-D8AD-4557-A824-15627465B7E3}"/>
      </w:docPartPr>
      <w:docPartBody>
        <w:p w:rsidR="00444EC8" w:rsidRDefault="004F5A40" w:rsidP="004F5A40">
          <w:pPr>
            <w:pStyle w:val="6BD19B0273644E85B05968D78D517F8C2"/>
          </w:pPr>
          <w:r w:rsidRPr="00FC4C5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0B"/>
    <w:rsid w:val="00444EC8"/>
    <w:rsid w:val="004A0481"/>
    <w:rsid w:val="004F5A40"/>
    <w:rsid w:val="006359C8"/>
    <w:rsid w:val="00705C44"/>
    <w:rsid w:val="007B2111"/>
    <w:rsid w:val="0099557F"/>
    <w:rsid w:val="009E230B"/>
    <w:rsid w:val="00C07C82"/>
    <w:rsid w:val="00D02AAB"/>
    <w:rsid w:val="00D43FC9"/>
    <w:rsid w:val="00F07ACF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A40"/>
    <w:rPr>
      <w:color w:val="808080"/>
    </w:rPr>
  </w:style>
  <w:style w:type="paragraph" w:customStyle="1" w:styleId="95E913EB39824C75BDE4E1526B89F999">
    <w:name w:val="95E913EB39824C75BDE4E1526B89F999"/>
    <w:rsid w:val="009E230B"/>
    <w:rPr>
      <w:rFonts w:eastAsiaTheme="minorHAnsi"/>
    </w:rPr>
  </w:style>
  <w:style w:type="paragraph" w:customStyle="1" w:styleId="95E913EB39824C75BDE4E1526B89F9991">
    <w:name w:val="95E913EB39824C75BDE4E1526B89F9991"/>
    <w:rsid w:val="009E230B"/>
    <w:pPr>
      <w:spacing w:after="0" w:line="240" w:lineRule="auto"/>
    </w:pPr>
    <w:rPr>
      <w:rFonts w:eastAsiaTheme="minorHAnsi"/>
    </w:rPr>
  </w:style>
  <w:style w:type="paragraph" w:customStyle="1" w:styleId="C1C6B9F7203B48539101721F305D0E61">
    <w:name w:val="C1C6B9F7203B48539101721F305D0E61"/>
    <w:rsid w:val="009E230B"/>
  </w:style>
  <w:style w:type="paragraph" w:customStyle="1" w:styleId="4D808AC2F3374BCAB8297F4DB02051AC">
    <w:name w:val="4D808AC2F3374BCAB8297F4DB02051AC"/>
    <w:rsid w:val="009E230B"/>
  </w:style>
  <w:style w:type="paragraph" w:customStyle="1" w:styleId="C1C6B9F7203B48539101721F305D0E611">
    <w:name w:val="C1C6B9F7203B48539101721F305D0E611"/>
    <w:rsid w:val="009E230B"/>
    <w:rPr>
      <w:rFonts w:eastAsiaTheme="minorHAnsi"/>
    </w:rPr>
  </w:style>
  <w:style w:type="paragraph" w:customStyle="1" w:styleId="5DB70286349A4A7FBE90D22038FDD7C9">
    <w:name w:val="5DB70286349A4A7FBE90D22038FDD7C9"/>
    <w:rsid w:val="009E230B"/>
    <w:rPr>
      <w:rFonts w:eastAsiaTheme="minorHAnsi"/>
    </w:rPr>
  </w:style>
  <w:style w:type="paragraph" w:customStyle="1" w:styleId="8E5FFC5216FC4121A0820A2F66131975">
    <w:name w:val="8E5FFC5216FC4121A0820A2F66131975"/>
    <w:rsid w:val="00C07C82"/>
  </w:style>
  <w:style w:type="paragraph" w:customStyle="1" w:styleId="3C83C402EBAB4812828CF81396F68E97">
    <w:name w:val="3C83C402EBAB4812828CF81396F68E97"/>
    <w:rsid w:val="00C07C82"/>
  </w:style>
  <w:style w:type="paragraph" w:customStyle="1" w:styleId="C1C6B9F7203B48539101721F305D0E612">
    <w:name w:val="C1C6B9F7203B48539101721F305D0E612"/>
    <w:rsid w:val="00C07C82"/>
    <w:rPr>
      <w:rFonts w:eastAsiaTheme="minorHAnsi"/>
    </w:rPr>
  </w:style>
  <w:style w:type="paragraph" w:customStyle="1" w:styleId="5DB70286349A4A7FBE90D22038FDD7C91">
    <w:name w:val="5DB70286349A4A7FBE90D22038FDD7C91"/>
    <w:rsid w:val="00C07C82"/>
    <w:rPr>
      <w:rFonts w:eastAsiaTheme="minorHAnsi"/>
    </w:rPr>
  </w:style>
  <w:style w:type="paragraph" w:customStyle="1" w:styleId="052996F09B80448DA8D751DD07BF1076">
    <w:name w:val="052996F09B80448DA8D751DD07BF1076"/>
    <w:rsid w:val="00C07C82"/>
    <w:rPr>
      <w:rFonts w:eastAsiaTheme="minorHAnsi"/>
    </w:rPr>
  </w:style>
  <w:style w:type="paragraph" w:customStyle="1" w:styleId="6D2EB5D3EE224FFD8CD54D6E673588D8">
    <w:name w:val="6D2EB5D3EE224FFD8CD54D6E673588D8"/>
    <w:rsid w:val="00C07C82"/>
    <w:rPr>
      <w:rFonts w:eastAsiaTheme="minorHAnsi"/>
    </w:rPr>
  </w:style>
  <w:style w:type="paragraph" w:customStyle="1" w:styleId="8E5FFC5216FC4121A0820A2F661319751">
    <w:name w:val="8E5FFC5216FC4121A0820A2F661319751"/>
    <w:rsid w:val="00C07C82"/>
    <w:rPr>
      <w:rFonts w:eastAsiaTheme="minorHAnsi"/>
    </w:rPr>
  </w:style>
  <w:style w:type="paragraph" w:customStyle="1" w:styleId="3C83C402EBAB4812828CF81396F68E971">
    <w:name w:val="3C83C402EBAB4812828CF81396F68E971"/>
    <w:rsid w:val="00C07C82"/>
    <w:rPr>
      <w:rFonts w:eastAsiaTheme="minorHAnsi"/>
    </w:rPr>
  </w:style>
  <w:style w:type="paragraph" w:customStyle="1" w:styleId="5B8D96A7ED914414B323FE7EAB0625A6">
    <w:name w:val="5B8D96A7ED914414B323FE7EAB0625A6"/>
    <w:rsid w:val="00C07C82"/>
  </w:style>
  <w:style w:type="paragraph" w:customStyle="1" w:styleId="C1C6B9F7203B48539101721F305D0E613">
    <w:name w:val="C1C6B9F7203B48539101721F305D0E613"/>
    <w:rsid w:val="00C07C82"/>
    <w:rPr>
      <w:rFonts w:eastAsiaTheme="minorHAnsi"/>
    </w:rPr>
  </w:style>
  <w:style w:type="paragraph" w:customStyle="1" w:styleId="5DB70286349A4A7FBE90D22038FDD7C92">
    <w:name w:val="5DB70286349A4A7FBE90D22038FDD7C92"/>
    <w:rsid w:val="00C07C82"/>
    <w:rPr>
      <w:rFonts w:eastAsiaTheme="minorHAnsi"/>
    </w:rPr>
  </w:style>
  <w:style w:type="paragraph" w:customStyle="1" w:styleId="052996F09B80448DA8D751DD07BF10761">
    <w:name w:val="052996F09B80448DA8D751DD07BF10761"/>
    <w:rsid w:val="00C07C82"/>
    <w:rPr>
      <w:rFonts w:eastAsiaTheme="minorHAnsi"/>
    </w:rPr>
  </w:style>
  <w:style w:type="paragraph" w:customStyle="1" w:styleId="6D2EB5D3EE224FFD8CD54D6E673588D81">
    <w:name w:val="6D2EB5D3EE224FFD8CD54D6E673588D81"/>
    <w:rsid w:val="00C07C82"/>
    <w:rPr>
      <w:rFonts w:eastAsiaTheme="minorHAnsi"/>
    </w:rPr>
  </w:style>
  <w:style w:type="paragraph" w:customStyle="1" w:styleId="8E5FFC5216FC4121A0820A2F661319752">
    <w:name w:val="8E5FFC5216FC4121A0820A2F661319752"/>
    <w:rsid w:val="00C07C82"/>
    <w:rPr>
      <w:rFonts w:eastAsiaTheme="minorHAnsi"/>
    </w:rPr>
  </w:style>
  <w:style w:type="paragraph" w:customStyle="1" w:styleId="5B8D96A7ED914414B323FE7EAB0625A61">
    <w:name w:val="5B8D96A7ED914414B323FE7EAB0625A61"/>
    <w:rsid w:val="00C07C82"/>
    <w:rPr>
      <w:rFonts w:eastAsiaTheme="minorHAnsi"/>
    </w:rPr>
  </w:style>
  <w:style w:type="paragraph" w:customStyle="1" w:styleId="483FD9E03EF44A52B7F2D2E8FFB02AAE">
    <w:name w:val="483FD9E03EF44A52B7F2D2E8FFB02AAE"/>
    <w:rsid w:val="00C07C82"/>
    <w:rPr>
      <w:rFonts w:eastAsiaTheme="minorHAnsi"/>
    </w:rPr>
  </w:style>
  <w:style w:type="paragraph" w:customStyle="1" w:styleId="35624814384640FEBB8E35AF69330612">
    <w:name w:val="35624814384640FEBB8E35AF69330612"/>
    <w:rsid w:val="00C07C82"/>
  </w:style>
  <w:style w:type="paragraph" w:customStyle="1" w:styleId="595AA11BFC4C435FBA1DF869CFBADDCF">
    <w:name w:val="595AA11BFC4C435FBA1DF869CFBADDCF"/>
    <w:rsid w:val="00F45672"/>
  </w:style>
  <w:style w:type="paragraph" w:customStyle="1" w:styleId="5CE9610E2F334B1789D834965A1446F6">
    <w:name w:val="5CE9610E2F334B1789D834965A1446F6"/>
    <w:rsid w:val="00F45672"/>
  </w:style>
  <w:style w:type="paragraph" w:customStyle="1" w:styleId="6DEEE78D5C20494B80682F604D82C93F">
    <w:name w:val="6DEEE78D5C20494B80682F604D82C93F"/>
    <w:rsid w:val="00F45672"/>
  </w:style>
  <w:style w:type="paragraph" w:customStyle="1" w:styleId="E8D4BD433C1E478EBBE9ED5833B55F69">
    <w:name w:val="E8D4BD433C1E478EBBE9ED5833B55F69"/>
    <w:rsid w:val="00F45672"/>
  </w:style>
  <w:style w:type="paragraph" w:customStyle="1" w:styleId="7C28419176F3445A907279878E014409">
    <w:name w:val="7C28419176F3445A907279878E014409"/>
    <w:rsid w:val="00F45672"/>
  </w:style>
  <w:style w:type="paragraph" w:customStyle="1" w:styleId="C1C6B9F7203B48539101721F305D0E614">
    <w:name w:val="C1C6B9F7203B48539101721F305D0E614"/>
    <w:rsid w:val="00F45672"/>
    <w:rPr>
      <w:rFonts w:eastAsiaTheme="minorHAnsi"/>
    </w:rPr>
  </w:style>
  <w:style w:type="paragraph" w:customStyle="1" w:styleId="4D808AC2F3374BCAB8297F4DB02051AC1">
    <w:name w:val="4D808AC2F3374BCAB8297F4DB02051AC1"/>
    <w:rsid w:val="00F45672"/>
    <w:rPr>
      <w:rFonts w:eastAsiaTheme="minorHAnsi"/>
    </w:rPr>
  </w:style>
  <w:style w:type="paragraph" w:customStyle="1" w:styleId="5DB70286349A4A7FBE90D22038FDD7C93">
    <w:name w:val="5DB70286349A4A7FBE90D22038FDD7C93"/>
    <w:rsid w:val="00F45672"/>
    <w:rPr>
      <w:rFonts w:eastAsiaTheme="minorHAnsi"/>
    </w:rPr>
  </w:style>
  <w:style w:type="paragraph" w:customStyle="1" w:styleId="052996F09B80448DA8D751DD07BF10762">
    <w:name w:val="052996F09B80448DA8D751DD07BF10762"/>
    <w:rsid w:val="00F45672"/>
    <w:rPr>
      <w:rFonts w:eastAsiaTheme="minorHAnsi"/>
    </w:rPr>
  </w:style>
  <w:style w:type="paragraph" w:customStyle="1" w:styleId="6D2EB5D3EE224FFD8CD54D6E673588D82">
    <w:name w:val="6D2EB5D3EE224FFD8CD54D6E673588D82"/>
    <w:rsid w:val="00F45672"/>
    <w:rPr>
      <w:rFonts w:eastAsiaTheme="minorHAnsi"/>
    </w:rPr>
  </w:style>
  <w:style w:type="paragraph" w:customStyle="1" w:styleId="595AA11BFC4C435FBA1DF869CFBADDCF1">
    <w:name w:val="595AA11BFC4C435FBA1DF869CFBADDCF1"/>
    <w:rsid w:val="00F45672"/>
    <w:rPr>
      <w:rFonts w:eastAsiaTheme="minorHAnsi"/>
    </w:rPr>
  </w:style>
  <w:style w:type="paragraph" w:customStyle="1" w:styleId="E8D4BD433C1E478EBBE9ED5833B55F691">
    <w:name w:val="E8D4BD433C1E478EBBE9ED5833B55F691"/>
    <w:rsid w:val="00F45672"/>
    <w:rPr>
      <w:rFonts w:eastAsiaTheme="minorHAnsi"/>
    </w:rPr>
  </w:style>
  <w:style w:type="paragraph" w:customStyle="1" w:styleId="7C28419176F3445A907279878E0144091">
    <w:name w:val="7C28419176F3445A907279878E0144091"/>
    <w:rsid w:val="00F45672"/>
    <w:rPr>
      <w:rFonts w:eastAsiaTheme="minorHAnsi"/>
    </w:rPr>
  </w:style>
  <w:style w:type="paragraph" w:customStyle="1" w:styleId="6A8F5DF6C01B4F0CA199C629B7297084">
    <w:name w:val="6A8F5DF6C01B4F0CA199C629B7297084"/>
    <w:rsid w:val="00F45672"/>
    <w:rPr>
      <w:rFonts w:eastAsiaTheme="minorHAnsi"/>
    </w:rPr>
  </w:style>
  <w:style w:type="paragraph" w:customStyle="1" w:styleId="99E19AD762CC4479BF38843A58472020">
    <w:name w:val="99E19AD762CC4479BF38843A58472020"/>
    <w:rsid w:val="00F45672"/>
    <w:rPr>
      <w:rFonts w:eastAsiaTheme="minorHAnsi"/>
    </w:rPr>
  </w:style>
  <w:style w:type="paragraph" w:customStyle="1" w:styleId="F9930267B68D419B8901D2015984ADEE">
    <w:name w:val="F9930267B68D419B8901D2015984ADEE"/>
    <w:rsid w:val="00F45672"/>
    <w:rPr>
      <w:rFonts w:eastAsiaTheme="minorHAnsi"/>
    </w:rPr>
  </w:style>
  <w:style w:type="paragraph" w:customStyle="1" w:styleId="41C1B527D72E414C8B7C34F3352B6752">
    <w:name w:val="41C1B527D72E414C8B7C34F3352B6752"/>
    <w:rsid w:val="00F45672"/>
  </w:style>
  <w:style w:type="paragraph" w:customStyle="1" w:styleId="FA3FEC33748C4C1B933FDA1683440678">
    <w:name w:val="FA3FEC33748C4C1B933FDA1683440678"/>
    <w:rsid w:val="00F45672"/>
  </w:style>
  <w:style w:type="paragraph" w:customStyle="1" w:styleId="E3DAB7DB35184A9A983F839054624872">
    <w:name w:val="E3DAB7DB35184A9A983F839054624872"/>
    <w:rsid w:val="00F45672"/>
  </w:style>
  <w:style w:type="paragraph" w:customStyle="1" w:styleId="FA3FEC33748C4C1B933FDA16834406781">
    <w:name w:val="FA3FEC33748C4C1B933FDA16834406781"/>
    <w:rsid w:val="00F45672"/>
    <w:rPr>
      <w:rFonts w:eastAsiaTheme="minorHAnsi"/>
    </w:rPr>
  </w:style>
  <w:style w:type="paragraph" w:customStyle="1" w:styleId="E3DAB7DB35184A9A983F8390546248721">
    <w:name w:val="E3DAB7DB35184A9A983F8390546248721"/>
    <w:rsid w:val="00F45672"/>
    <w:rPr>
      <w:rFonts w:eastAsiaTheme="minorHAnsi"/>
    </w:rPr>
  </w:style>
  <w:style w:type="paragraph" w:customStyle="1" w:styleId="5DB70286349A4A7FBE90D22038FDD7C94">
    <w:name w:val="5DB70286349A4A7FBE90D22038FDD7C94"/>
    <w:rsid w:val="00F45672"/>
    <w:rPr>
      <w:rFonts w:eastAsiaTheme="minorHAnsi"/>
    </w:rPr>
  </w:style>
  <w:style w:type="paragraph" w:customStyle="1" w:styleId="052996F09B80448DA8D751DD07BF10763">
    <w:name w:val="052996F09B80448DA8D751DD07BF10763"/>
    <w:rsid w:val="00F45672"/>
    <w:rPr>
      <w:rFonts w:eastAsiaTheme="minorHAnsi"/>
    </w:rPr>
  </w:style>
  <w:style w:type="paragraph" w:customStyle="1" w:styleId="6D2EB5D3EE224FFD8CD54D6E673588D83">
    <w:name w:val="6D2EB5D3EE224FFD8CD54D6E673588D83"/>
    <w:rsid w:val="00F45672"/>
    <w:rPr>
      <w:rFonts w:eastAsiaTheme="minorHAnsi"/>
    </w:rPr>
  </w:style>
  <w:style w:type="paragraph" w:customStyle="1" w:styleId="595AA11BFC4C435FBA1DF869CFBADDCF2">
    <w:name w:val="595AA11BFC4C435FBA1DF869CFBADDCF2"/>
    <w:rsid w:val="00F45672"/>
    <w:rPr>
      <w:rFonts w:eastAsiaTheme="minorHAnsi"/>
    </w:rPr>
  </w:style>
  <w:style w:type="paragraph" w:customStyle="1" w:styleId="E8D4BD433C1E478EBBE9ED5833B55F692">
    <w:name w:val="E8D4BD433C1E478EBBE9ED5833B55F692"/>
    <w:rsid w:val="00F45672"/>
    <w:rPr>
      <w:rFonts w:eastAsiaTheme="minorHAnsi"/>
    </w:rPr>
  </w:style>
  <w:style w:type="paragraph" w:customStyle="1" w:styleId="7C28419176F3445A907279878E0144092">
    <w:name w:val="7C28419176F3445A907279878E0144092"/>
    <w:rsid w:val="00F45672"/>
    <w:rPr>
      <w:rFonts w:eastAsiaTheme="minorHAnsi"/>
    </w:rPr>
  </w:style>
  <w:style w:type="paragraph" w:customStyle="1" w:styleId="6A8F5DF6C01B4F0CA199C629B72970841">
    <w:name w:val="6A8F5DF6C01B4F0CA199C629B72970841"/>
    <w:rsid w:val="00F45672"/>
    <w:rPr>
      <w:rFonts w:eastAsiaTheme="minorHAnsi"/>
    </w:rPr>
  </w:style>
  <w:style w:type="paragraph" w:customStyle="1" w:styleId="99E19AD762CC4479BF38843A584720201">
    <w:name w:val="99E19AD762CC4479BF38843A584720201"/>
    <w:rsid w:val="00F45672"/>
    <w:rPr>
      <w:rFonts w:eastAsiaTheme="minorHAnsi"/>
    </w:rPr>
  </w:style>
  <w:style w:type="paragraph" w:customStyle="1" w:styleId="F9930267B68D419B8901D2015984ADEE1">
    <w:name w:val="F9930267B68D419B8901D2015984ADEE1"/>
    <w:rsid w:val="00F45672"/>
    <w:rPr>
      <w:rFonts w:eastAsiaTheme="minorHAnsi"/>
    </w:rPr>
  </w:style>
  <w:style w:type="paragraph" w:customStyle="1" w:styleId="80DF925B9B5D432A94666738E1A19E98">
    <w:name w:val="80DF925B9B5D432A94666738E1A19E98"/>
    <w:rsid w:val="00F45672"/>
  </w:style>
  <w:style w:type="paragraph" w:customStyle="1" w:styleId="DC99F569126B49A6BED5C25CF6825279">
    <w:name w:val="DC99F569126B49A6BED5C25CF6825279"/>
    <w:rsid w:val="00F45672"/>
  </w:style>
  <w:style w:type="paragraph" w:customStyle="1" w:styleId="6BD19B0273644E85B05968D78D517F8C">
    <w:name w:val="6BD19B0273644E85B05968D78D517F8C"/>
    <w:rsid w:val="00F45672"/>
  </w:style>
  <w:style w:type="paragraph" w:customStyle="1" w:styleId="88D1C7F41EC745518E96D861A196E8D1">
    <w:name w:val="88D1C7F41EC745518E96D861A196E8D1"/>
    <w:rsid w:val="00444EC8"/>
  </w:style>
  <w:style w:type="paragraph" w:customStyle="1" w:styleId="6C0672E70E97447899825F7CD9BEEAEA">
    <w:name w:val="6C0672E70E97447899825F7CD9BEEAEA"/>
    <w:rsid w:val="00444EC8"/>
  </w:style>
  <w:style w:type="paragraph" w:customStyle="1" w:styleId="68AA4C9493C04B9A970ABD1E27D5CF5A">
    <w:name w:val="68AA4C9493C04B9A970ABD1E27D5CF5A"/>
    <w:rsid w:val="00444EC8"/>
  </w:style>
  <w:style w:type="paragraph" w:customStyle="1" w:styleId="FA3FEC33748C4C1B933FDA16834406782">
    <w:name w:val="FA3FEC33748C4C1B933FDA16834406782"/>
    <w:rsid w:val="004F5A40"/>
    <w:rPr>
      <w:rFonts w:eastAsiaTheme="minorHAnsi"/>
    </w:rPr>
  </w:style>
  <w:style w:type="paragraph" w:customStyle="1" w:styleId="E3DAB7DB35184A9A983F8390546248722">
    <w:name w:val="E3DAB7DB35184A9A983F8390546248722"/>
    <w:rsid w:val="004F5A40"/>
    <w:rPr>
      <w:rFonts w:eastAsiaTheme="minorHAnsi"/>
    </w:rPr>
  </w:style>
  <w:style w:type="paragraph" w:customStyle="1" w:styleId="80DF925B9B5D432A94666738E1A19E981">
    <w:name w:val="80DF925B9B5D432A94666738E1A19E981"/>
    <w:rsid w:val="004F5A40"/>
    <w:rPr>
      <w:rFonts w:eastAsiaTheme="minorHAnsi"/>
    </w:rPr>
  </w:style>
  <w:style w:type="paragraph" w:customStyle="1" w:styleId="DC99F569126B49A6BED5C25CF68252791">
    <w:name w:val="DC99F569126B49A6BED5C25CF68252791"/>
    <w:rsid w:val="004F5A40"/>
    <w:rPr>
      <w:rFonts w:eastAsiaTheme="minorHAnsi"/>
    </w:rPr>
  </w:style>
  <w:style w:type="paragraph" w:customStyle="1" w:styleId="6BD19B0273644E85B05968D78D517F8C1">
    <w:name w:val="6BD19B0273644E85B05968D78D517F8C1"/>
    <w:rsid w:val="004F5A40"/>
    <w:rPr>
      <w:rFonts w:eastAsiaTheme="minorHAnsi"/>
    </w:rPr>
  </w:style>
  <w:style w:type="paragraph" w:customStyle="1" w:styleId="595AA11BFC4C435FBA1DF869CFBADDCF3">
    <w:name w:val="595AA11BFC4C435FBA1DF869CFBADDCF3"/>
    <w:rsid w:val="004F5A40"/>
    <w:rPr>
      <w:rFonts w:eastAsiaTheme="minorHAnsi"/>
    </w:rPr>
  </w:style>
  <w:style w:type="paragraph" w:customStyle="1" w:styleId="E8D4BD433C1E478EBBE9ED5833B55F693">
    <w:name w:val="E8D4BD433C1E478EBBE9ED5833B55F693"/>
    <w:rsid w:val="004F5A40"/>
    <w:rPr>
      <w:rFonts w:eastAsiaTheme="minorHAnsi"/>
    </w:rPr>
  </w:style>
  <w:style w:type="paragraph" w:customStyle="1" w:styleId="7C28419176F3445A907279878E0144093">
    <w:name w:val="7C28419176F3445A907279878E0144093"/>
    <w:rsid w:val="004F5A40"/>
    <w:rPr>
      <w:rFonts w:eastAsiaTheme="minorHAnsi"/>
    </w:rPr>
  </w:style>
  <w:style w:type="paragraph" w:customStyle="1" w:styleId="68AA4C9493C04B9A970ABD1E27D5CF5A1">
    <w:name w:val="68AA4C9493C04B9A970ABD1E27D5CF5A1"/>
    <w:rsid w:val="004F5A40"/>
    <w:rPr>
      <w:rFonts w:eastAsiaTheme="minorHAnsi"/>
    </w:rPr>
  </w:style>
  <w:style w:type="paragraph" w:customStyle="1" w:styleId="FA1B65B847684F668C1BC1E1D891A283">
    <w:name w:val="FA1B65B847684F668C1BC1E1D891A283"/>
    <w:rsid w:val="004F5A40"/>
    <w:rPr>
      <w:rFonts w:eastAsiaTheme="minorHAnsi"/>
    </w:rPr>
  </w:style>
  <w:style w:type="paragraph" w:customStyle="1" w:styleId="99E19AD762CC4479BF38843A584720202">
    <w:name w:val="99E19AD762CC4479BF38843A584720202"/>
    <w:rsid w:val="004F5A40"/>
    <w:rPr>
      <w:rFonts w:eastAsiaTheme="minorHAnsi"/>
    </w:rPr>
  </w:style>
  <w:style w:type="paragraph" w:customStyle="1" w:styleId="F9930267B68D419B8901D2015984ADEE2">
    <w:name w:val="F9930267B68D419B8901D2015984ADEE2"/>
    <w:rsid w:val="004F5A40"/>
    <w:rPr>
      <w:rFonts w:eastAsiaTheme="minorHAnsi"/>
    </w:rPr>
  </w:style>
  <w:style w:type="paragraph" w:customStyle="1" w:styleId="C052DC670D03455F9B2789311BBFCCC8">
    <w:name w:val="C052DC670D03455F9B2789311BBFCCC8"/>
    <w:rsid w:val="004F5A40"/>
  </w:style>
  <w:style w:type="paragraph" w:customStyle="1" w:styleId="5FB8A41B75B846F38A3FF2C8E496C874">
    <w:name w:val="5FB8A41B75B846F38A3FF2C8E496C874"/>
    <w:rsid w:val="004F5A40"/>
  </w:style>
  <w:style w:type="paragraph" w:customStyle="1" w:styleId="1262D2B35F3A4F70A65DE7AD971D7D18">
    <w:name w:val="1262D2B35F3A4F70A65DE7AD971D7D18"/>
    <w:rsid w:val="004F5A40"/>
  </w:style>
  <w:style w:type="paragraph" w:customStyle="1" w:styleId="C2C263D739114D7CABBA7D6AADF6289E">
    <w:name w:val="C2C263D739114D7CABBA7D6AADF6289E"/>
    <w:rsid w:val="004F5A40"/>
  </w:style>
  <w:style w:type="paragraph" w:customStyle="1" w:styleId="FA3FEC33748C4C1B933FDA16834406783">
    <w:name w:val="FA3FEC33748C4C1B933FDA16834406783"/>
    <w:rsid w:val="004F5A40"/>
    <w:rPr>
      <w:rFonts w:eastAsiaTheme="minorHAnsi"/>
    </w:rPr>
  </w:style>
  <w:style w:type="paragraph" w:customStyle="1" w:styleId="E3DAB7DB35184A9A983F8390546248723">
    <w:name w:val="E3DAB7DB35184A9A983F8390546248723"/>
    <w:rsid w:val="004F5A40"/>
    <w:rPr>
      <w:rFonts w:eastAsiaTheme="minorHAnsi"/>
    </w:rPr>
  </w:style>
  <w:style w:type="paragraph" w:customStyle="1" w:styleId="80DF925B9B5D432A94666738E1A19E982">
    <w:name w:val="80DF925B9B5D432A94666738E1A19E982"/>
    <w:rsid w:val="004F5A40"/>
    <w:rPr>
      <w:rFonts w:eastAsiaTheme="minorHAnsi"/>
    </w:rPr>
  </w:style>
  <w:style w:type="paragraph" w:customStyle="1" w:styleId="DC99F569126B49A6BED5C25CF68252792">
    <w:name w:val="DC99F569126B49A6BED5C25CF68252792"/>
    <w:rsid w:val="004F5A40"/>
    <w:rPr>
      <w:rFonts w:eastAsiaTheme="minorHAnsi"/>
    </w:rPr>
  </w:style>
  <w:style w:type="paragraph" w:customStyle="1" w:styleId="6BD19B0273644E85B05968D78D517F8C2">
    <w:name w:val="6BD19B0273644E85B05968D78D517F8C2"/>
    <w:rsid w:val="004F5A40"/>
    <w:rPr>
      <w:rFonts w:eastAsiaTheme="minorHAnsi"/>
    </w:rPr>
  </w:style>
  <w:style w:type="paragraph" w:customStyle="1" w:styleId="595AA11BFC4C435FBA1DF869CFBADDCF4">
    <w:name w:val="595AA11BFC4C435FBA1DF869CFBADDCF4"/>
    <w:rsid w:val="004F5A40"/>
    <w:rPr>
      <w:rFonts w:eastAsiaTheme="minorHAnsi"/>
    </w:rPr>
  </w:style>
  <w:style w:type="paragraph" w:customStyle="1" w:styleId="E8D4BD433C1E478EBBE9ED5833B55F694">
    <w:name w:val="E8D4BD433C1E478EBBE9ED5833B55F694"/>
    <w:rsid w:val="004F5A40"/>
    <w:rPr>
      <w:rFonts w:eastAsiaTheme="minorHAnsi"/>
    </w:rPr>
  </w:style>
  <w:style w:type="paragraph" w:customStyle="1" w:styleId="7C28419176F3445A907279878E0144094">
    <w:name w:val="7C28419176F3445A907279878E0144094"/>
    <w:rsid w:val="004F5A40"/>
    <w:rPr>
      <w:rFonts w:eastAsiaTheme="minorHAnsi"/>
    </w:rPr>
  </w:style>
  <w:style w:type="paragraph" w:customStyle="1" w:styleId="68AA4C9493C04B9A970ABD1E27D5CF5A2">
    <w:name w:val="68AA4C9493C04B9A970ABD1E27D5CF5A2"/>
    <w:rsid w:val="004F5A40"/>
    <w:rPr>
      <w:rFonts w:eastAsiaTheme="minorHAnsi"/>
    </w:rPr>
  </w:style>
  <w:style w:type="paragraph" w:customStyle="1" w:styleId="247CCC8146CC42F089FB6D046917E725">
    <w:name w:val="247CCC8146CC42F089FB6D046917E725"/>
    <w:rsid w:val="004F5A40"/>
    <w:rPr>
      <w:rFonts w:eastAsiaTheme="minorHAnsi"/>
    </w:rPr>
  </w:style>
  <w:style w:type="paragraph" w:customStyle="1" w:styleId="C2C263D739114D7CABBA7D6AADF6289E1">
    <w:name w:val="C2C263D739114D7CABBA7D6AADF6289E1"/>
    <w:rsid w:val="004F5A40"/>
    <w:rPr>
      <w:rFonts w:eastAsiaTheme="minorHAnsi"/>
    </w:rPr>
  </w:style>
  <w:style w:type="paragraph" w:customStyle="1" w:styleId="394B75F6CA7C47DB8667DDCA921C5F8C">
    <w:name w:val="394B75F6CA7C47DB8667DDCA921C5F8C"/>
    <w:rsid w:val="004F5A40"/>
    <w:rPr>
      <w:rFonts w:eastAsiaTheme="minorHAnsi"/>
    </w:rPr>
  </w:style>
  <w:style w:type="paragraph" w:customStyle="1" w:styleId="F9930267B68D419B8901D2015984ADEE3">
    <w:name w:val="F9930267B68D419B8901D2015984ADEE3"/>
    <w:rsid w:val="004F5A4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Levens</dc:creator>
  <cp:lastModifiedBy>Linh-An T Doan</cp:lastModifiedBy>
  <cp:revision>2</cp:revision>
  <dcterms:created xsi:type="dcterms:W3CDTF">2017-07-20T20:04:00Z</dcterms:created>
  <dcterms:modified xsi:type="dcterms:W3CDTF">2017-07-20T20:04:00Z</dcterms:modified>
</cp:coreProperties>
</file>