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BAC" w:rsidRDefault="00AB175C">
      <w:bookmarkStart w:id="0" w:name="_Hlk531342009"/>
      <w:bookmarkEnd w:id="0"/>
      <w:r>
        <w:rPr>
          <w:noProof/>
        </w:rPr>
        <w:drawing>
          <wp:inline distT="0" distB="0" distL="0" distR="0" wp14:anchorId="1A438C5A" wp14:editId="2C6C1204">
            <wp:extent cx="68580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CB" w:rsidRDefault="00641E04">
      <w:r>
        <w:t xml:space="preserve">PROBLEM: </w:t>
      </w:r>
      <w:r w:rsidR="006F57CB">
        <w:t>When attempting to launch training modules from ncgov.csod.com</w:t>
      </w:r>
      <w:r>
        <w:t xml:space="preserve"> in Google Chrome</w:t>
      </w:r>
      <w:r w:rsidR="006F57CB">
        <w:t>, content won’t load due to Flash Player requiring approval to run.</w:t>
      </w:r>
      <w:r w:rsidR="00AB175C">
        <w:t xml:space="preserve"> To correct this, Flash must be allowed to run for the site ncgov.csod.com.</w:t>
      </w:r>
    </w:p>
    <w:p w:rsidR="00641E04" w:rsidRDefault="00641E04"/>
    <w:p w:rsidR="006F57CB" w:rsidRDefault="00AB175C">
      <w:r>
        <w:rPr>
          <w:noProof/>
        </w:rPr>
        <w:drawing>
          <wp:inline distT="0" distB="0" distL="0" distR="0" wp14:anchorId="5F18BC7D" wp14:editId="5304007E">
            <wp:extent cx="68580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CB" w:rsidRDefault="006F57CB" w:rsidP="00641E04">
      <w:pPr>
        <w:pStyle w:val="ListParagraph"/>
        <w:numPr>
          <w:ilvl w:val="0"/>
          <w:numId w:val="1"/>
        </w:numPr>
      </w:pPr>
      <w:r>
        <w:t>To bypass this, click the lock icon to the left of the address bar, and a popup window will display security options for the site.</w:t>
      </w:r>
    </w:p>
    <w:p w:rsidR="006F57CB" w:rsidRDefault="00AB175C">
      <w:r>
        <w:rPr>
          <w:noProof/>
        </w:rPr>
        <w:lastRenderedPageBreak/>
        <w:drawing>
          <wp:inline distT="0" distB="0" distL="0" distR="0" wp14:anchorId="7B4CFBDC" wp14:editId="53672FE4">
            <wp:extent cx="68580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CB" w:rsidRDefault="006F57CB" w:rsidP="00641E04">
      <w:pPr>
        <w:pStyle w:val="ListParagraph"/>
        <w:numPr>
          <w:ilvl w:val="0"/>
          <w:numId w:val="1"/>
        </w:numPr>
      </w:pPr>
      <w:r>
        <w:t>Change the option for Flash from Ask (default) to Allow.</w:t>
      </w:r>
      <w:r w:rsidR="00AB175C">
        <w:br/>
      </w:r>
    </w:p>
    <w:p w:rsidR="00641E04" w:rsidRDefault="00641E04"/>
    <w:p w:rsidR="006F57CB" w:rsidRDefault="00AB175C">
      <w:r>
        <w:rPr>
          <w:noProof/>
        </w:rPr>
        <w:drawing>
          <wp:inline distT="0" distB="0" distL="0" distR="0" wp14:anchorId="33CB8DFF" wp14:editId="04A34B0A">
            <wp:extent cx="68580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CB" w:rsidRDefault="006F57CB" w:rsidP="00641E04">
      <w:pPr>
        <w:pStyle w:val="ListParagraph"/>
        <w:numPr>
          <w:ilvl w:val="0"/>
          <w:numId w:val="1"/>
        </w:numPr>
      </w:pPr>
      <w:r>
        <w:t>Click the X in the upper-right hand corner of the Security popup (not the training window)</w:t>
      </w:r>
      <w:r w:rsidR="00641E04">
        <w:t xml:space="preserve"> to close the settings popup.</w:t>
      </w:r>
    </w:p>
    <w:p w:rsidR="006F57CB" w:rsidRDefault="00AB175C">
      <w:r>
        <w:rPr>
          <w:noProof/>
        </w:rPr>
        <w:lastRenderedPageBreak/>
        <w:drawing>
          <wp:inline distT="0" distB="0" distL="0" distR="0" wp14:anchorId="285C4519" wp14:editId="2055D011">
            <wp:extent cx="68580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CB" w:rsidRDefault="00641E04" w:rsidP="00641E04">
      <w:pPr>
        <w:pStyle w:val="ListParagraph"/>
        <w:numPr>
          <w:ilvl w:val="0"/>
          <w:numId w:val="1"/>
        </w:numPr>
      </w:pPr>
      <w:r>
        <w:t>Click the Reload button at the top of the screen.</w:t>
      </w:r>
    </w:p>
    <w:p w:rsidR="00641E04" w:rsidRDefault="00641E04"/>
    <w:p w:rsidR="006F57CB" w:rsidRDefault="006F57CB">
      <w:r>
        <w:rPr>
          <w:noProof/>
        </w:rPr>
        <w:drawing>
          <wp:inline distT="0" distB="0" distL="0" distR="0" wp14:anchorId="4AB898D0" wp14:editId="502E183E">
            <wp:extent cx="6857612" cy="408622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4916" cy="40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4" w:rsidRDefault="00641E04" w:rsidP="00641E04">
      <w:pPr>
        <w:pStyle w:val="ListParagraph"/>
        <w:numPr>
          <w:ilvl w:val="0"/>
          <w:numId w:val="1"/>
        </w:numPr>
      </w:pPr>
      <w:r>
        <w:t>Content will now load as expected.</w:t>
      </w:r>
    </w:p>
    <w:p w:rsidR="00AB175C" w:rsidRDefault="00AB175C" w:rsidP="00AB175C"/>
    <w:p w:rsidR="00AB175C" w:rsidRPr="00956085" w:rsidRDefault="00AB175C" w:rsidP="00AB175C">
      <w:pPr>
        <w:rPr>
          <w:b/>
        </w:rPr>
      </w:pPr>
      <w:bookmarkStart w:id="1" w:name="_GoBack"/>
      <w:r w:rsidRPr="00956085">
        <w:rPr>
          <w:b/>
        </w:rPr>
        <w:lastRenderedPageBreak/>
        <w:t>In some cases, the Flash option doesn’t show in the site security dialog box. If this is the case, follow these instructions:</w:t>
      </w:r>
      <w:bookmarkEnd w:id="1"/>
    </w:p>
    <w:p w:rsidR="00AB175C" w:rsidRDefault="00AB175C" w:rsidP="00AB175C">
      <w:r>
        <w:rPr>
          <w:noProof/>
        </w:rPr>
        <w:drawing>
          <wp:inline distT="0" distB="0" distL="0" distR="0" wp14:anchorId="517CCC3D" wp14:editId="3BB40E50">
            <wp:extent cx="68580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85" w:rsidRDefault="00956085" w:rsidP="00956085">
      <w:pPr>
        <w:pStyle w:val="ListParagraph"/>
        <w:numPr>
          <w:ilvl w:val="0"/>
          <w:numId w:val="2"/>
        </w:numPr>
      </w:pPr>
      <w:r>
        <w:t>C</w:t>
      </w:r>
      <w:r>
        <w:t>lick the lock icon to the left of the address bar, and a popup window will display security options for the site.</w:t>
      </w:r>
    </w:p>
    <w:p w:rsidR="00956085" w:rsidRDefault="00956085" w:rsidP="00956085">
      <w:r>
        <w:rPr>
          <w:noProof/>
        </w:rPr>
        <w:drawing>
          <wp:inline distT="0" distB="0" distL="0" distR="0" wp14:anchorId="5A12022C" wp14:editId="07CEFA3D">
            <wp:extent cx="68580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85" w:rsidRDefault="00956085" w:rsidP="00956085">
      <w:pPr>
        <w:pStyle w:val="ListParagraph"/>
        <w:numPr>
          <w:ilvl w:val="0"/>
          <w:numId w:val="2"/>
        </w:numPr>
      </w:pPr>
      <w:r>
        <w:t>Click the Site settings option at the bottom of the dialog box.</w:t>
      </w:r>
    </w:p>
    <w:p w:rsidR="00956085" w:rsidRDefault="00956085" w:rsidP="00956085"/>
    <w:p w:rsidR="00956085" w:rsidRDefault="00956085" w:rsidP="00956085"/>
    <w:p w:rsidR="00956085" w:rsidRDefault="00956085" w:rsidP="00956085">
      <w:r>
        <w:rPr>
          <w:noProof/>
        </w:rPr>
        <w:drawing>
          <wp:inline distT="0" distB="0" distL="0" distR="0" wp14:anchorId="5BF058E8" wp14:editId="2E8F9E70">
            <wp:extent cx="68580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85" w:rsidRDefault="00956085" w:rsidP="00956085">
      <w:pPr>
        <w:pStyle w:val="ListParagraph"/>
        <w:numPr>
          <w:ilvl w:val="0"/>
          <w:numId w:val="2"/>
        </w:numPr>
      </w:pPr>
      <w:r>
        <w:t>In the new Settings tab, c</w:t>
      </w:r>
      <w:r>
        <w:t>hange the option for Flash from Ask (default) to Allow.</w:t>
      </w:r>
      <w:r>
        <w:t xml:space="preserve"> Close the Settings tab.</w:t>
      </w:r>
    </w:p>
    <w:p w:rsidR="00956085" w:rsidRDefault="00956085" w:rsidP="00956085">
      <w:r>
        <w:rPr>
          <w:noProof/>
        </w:rPr>
        <w:drawing>
          <wp:inline distT="0" distB="0" distL="0" distR="0" wp14:anchorId="770A6234" wp14:editId="646649BE">
            <wp:extent cx="68580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85" w:rsidRDefault="00956085" w:rsidP="00956085">
      <w:pPr>
        <w:pStyle w:val="ListParagraph"/>
        <w:numPr>
          <w:ilvl w:val="0"/>
          <w:numId w:val="2"/>
        </w:numPr>
      </w:pPr>
      <w:r>
        <w:t>Click the Reload button at the top of the screen.</w:t>
      </w:r>
    </w:p>
    <w:p w:rsidR="00956085" w:rsidRDefault="00956085" w:rsidP="00956085">
      <w:r>
        <w:rPr>
          <w:noProof/>
        </w:rPr>
        <w:lastRenderedPageBreak/>
        <w:drawing>
          <wp:inline distT="0" distB="0" distL="0" distR="0" wp14:anchorId="5A52D768" wp14:editId="371E8D9E">
            <wp:extent cx="6857612" cy="40862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4916" cy="40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85" w:rsidRDefault="00956085" w:rsidP="00956085">
      <w:pPr>
        <w:pStyle w:val="ListParagraph"/>
        <w:numPr>
          <w:ilvl w:val="0"/>
          <w:numId w:val="2"/>
        </w:numPr>
      </w:pPr>
      <w:r>
        <w:t>Content will now load as expected.</w:t>
      </w:r>
    </w:p>
    <w:p w:rsidR="00956085" w:rsidRDefault="00956085" w:rsidP="00956085"/>
    <w:p w:rsidR="00956085" w:rsidRDefault="00956085" w:rsidP="00956085"/>
    <w:sectPr w:rsidR="00956085" w:rsidSect="00AB17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A216C"/>
    <w:multiLevelType w:val="hybridMultilevel"/>
    <w:tmpl w:val="CA3E3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D7EA3"/>
    <w:multiLevelType w:val="hybridMultilevel"/>
    <w:tmpl w:val="CA3E3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D4CDE"/>
    <w:multiLevelType w:val="hybridMultilevel"/>
    <w:tmpl w:val="CA3E3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DE56E3"/>
    <w:multiLevelType w:val="hybridMultilevel"/>
    <w:tmpl w:val="C3CAA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7CB"/>
    <w:rsid w:val="00013DF9"/>
    <w:rsid w:val="000638C4"/>
    <w:rsid w:val="001F2924"/>
    <w:rsid w:val="002B71B1"/>
    <w:rsid w:val="00542651"/>
    <w:rsid w:val="00641E04"/>
    <w:rsid w:val="006F57CB"/>
    <w:rsid w:val="00956085"/>
    <w:rsid w:val="00A56BAC"/>
    <w:rsid w:val="00AB175C"/>
    <w:rsid w:val="00BA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A40FC"/>
  <w15:chartTrackingRefBased/>
  <w15:docId w15:val="{FE6E5BC7-662E-465B-9EBE-15F607300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E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Smith</dc:creator>
  <cp:keywords/>
  <dc:description/>
  <cp:lastModifiedBy>Steven Smith</cp:lastModifiedBy>
  <cp:revision>2</cp:revision>
  <cp:lastPrinted>2018-11-29T19:28:00Z</cp:lastPrinted>
  <dcterms:created xsi:type="dcterms:W3CDTF">2018-11-30T16:56:00Z</dcterms:created>
  <dcterms:modified xsi:type="dcterms:W3CDTF">2018-11-30T16:56:00Z</dcterms:modified>
</cp:coreProperties>
</file>