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C9" w:rsidRPr="00DF346C" w:rsidRDefault="00825A81">
      <w:r w:rsidRPr="00DF346C">
        <w:t xml:space="preserve">This form is to be </w:t>
      </w:r>
      <w:r w:rsidRPr="00DF346C">
        <w:rPr>
          <w:u w:val="single"/>
        </w:rPr>
        <w:t>completed by the employee</w:t>
      </w:r>
      <w:r w:rsidR="009508C9" w:rsidRPr="00DF346C">
        <w:rPr>
          <w:u w:val="single"/>
        </w:rPr>
        <w:t xml:space="preserve"> requesting Voluntary Shared Leave</w:t>
      </w:r>
      <w:r w:rsidR="009508C9" w:rsidRPr="00DF346C">
        <w:t xml:space="preserve"> and submitted to his or her </w:t>
      </w:r>
      <w:r w:rsidRPr="00DF346C">
        <w:t xml:space="preserve">Supervisor/Department Head for approval.  </w:t>
      </w:r>
      <w:r w:rsidR="00FB0C52" w:rsidRPr="00DF346C">
        <w:t xml:space="preserve">If the employee is out of work and unable to complete this form, the supervisor/department head may complete on his or her behalf. </w:t>
      </w:r>
      <w:r w:rsidR="00B75AD6" w:rsidRPr="00DF346C">
        <w:t xml:space="preserve">If the form is completed by the supervisor or department head, a completed Nomination Form must accompany this application.  </w:t>
      </w:r>
      <w:r w:rsidRPr="00DF346C">
        <w:t xml:space="preserve">The employee </w:t>
      </w:r>
      <w:r w:rsidR="009508C9" w:rsidRPr="00DF346C">
        <w:t xml:space="preserve">and </w:t>
      </w:r>
      <w:r w:rsidR="00B75AD6" w:rsidRPr="00DF346C">
        <w:t xml:space="preserve">supervisor and </w:t>
      </w:r>
      <w:r w:rsidR="00E3783A" w:rsidRPr="00DF346C">
        <w:t>department head</w:t>
      </w:r>
      <w:r w:rsidR="009508C9" w:rsidRPr="00DF346C">
        <w:t xml:space="preserve"> </w:t>
      </w:r>
      <w:r w:rsidRPr="00DF346C">
        <w:t>will receive a copy of the application</w:t>
      </w:r>
      <w:r w:rsidR="00FB0C52" w:rsidRPr="00DF346C">
        <w:t xml:space="preserve"> decision</w:t>
      </w:r>
      <w:r w:rsidRPr="00DF346C">
        <w:t>.</w:t>
      </w:r>
      <w:r w:rsidR="00FB0C52" w:rsidRPr="00DF346C">
        <w:t xml:space="preserve">  Submit c</w:t>
      </w:r>
      <w:r w:rsidR="00DA5036" w:rsidRPr="00DF346C">
        <w:t>ompleted form to Human Resource</w:t>
      </w:r>
      <w:r w:rsidR="00FB0C52" w:rsidRPr="00DF346C">
        <w:t>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8460"/>
      </w:tblGrid>
      <w:tr w:rsidR="00825A81" w:rsidRPr="00DF346C" w:rsidTr="00DA5036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right"/>
            </w:pPr>
            <w:r w:rsidRPr="00DF346C">
              <w:t>TO: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DA5036" w:rsidP="00DA5036">
            <w:pPr>
              <w:spacing w:after="0" w:line="240" w:lineRule="auto"/>
            </w:pPr>
            <w:r w:rsidRPr="00DF346C">
              <w:t>Human Resource</w:t>
            </w:r>
            <w:r w:rsidR="009508C9" w:rsidRPr="00DF346C">
              <w:t xml:space="preserve">s </w:t>
            </w:r>
          </w:p>
        </w:tc>
      </w:tr>
      <w:tr w:rsidR="00825A81" w:rsidRPr="00DF346C" w:rsidTr="00DA5036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right"/>
            </w:pPr>
            <w:r w:rsidRPr="00DF346C">
              <w:t>FROM: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E3783A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F346C">
              <w:instrText xml:space="preserve"> FORMTEXT </w:instrText>
            </w:r>
            <w:r w:rsidRPr="00DF346C">
              <w:fldChar w:fldCharType="separate"/>
            </w:r>
            <w:bookmarkStart w:id="1" w:name="_GoBack"/>
            <w:bookmarkEnd w:id="1"/>
            <w:r w:rsidR="003E73CE">
              <w:t> </w:t>
            </w:r>
            <w:r w:rsidR="003E73CE">
              <w:t> </w:t>
            </w:r>
            <w:r w:rsidRPr="00DF346C">
              <w:fldChar w:fldCharType="end"/>
            </w:r>
            <w:bookmarkEnd w:id="0"/>
          </w:p>
        </w:tc>
      </w:tr>
      <w:tr w:rsidR="00DA5036" w:rsidRPr="00DF346C" w:rsidTr="00DA5036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DA5036" w:rsidRPr="00DF346C" w:rsidRDefault="00DA5036" w:rsidP="00E3783A">
            <w:pPr>
              <w:spacing w:after="0" w:line="240" w:lineRule="auto"/>
              <w:jc w:val="right"/>
            </w:pPr>
            <w:r w:rsidRPr="00DF346C">
              <w:t>ID Number: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036" w:rsidRPr="00DF346C" w:rsidRDefault="00DA5036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2"/>
          </w:p>
        </w:tc>
      </w:tr>
      <w:tr w:rsidR="00825A81" w:rsidRPr="00DF346C" w:rsidTr="00DA5036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right"/>
              <w:rPr>
                <w:b/>
              </w:rPr>
            </w:pPr>
            <w:r w:rsidRPr="00DF346C">
              <w:rPr>
                <w:b/>
              </w:rPr>
              <w:t>SUBJECT: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rPr>
                <w:b/>
              </w:rPr>
            </w:pPr>
            <w:r w:rsidRPr="00DF346C">
              <w:rPr>
                <w:b/>
              </w:rPr>
              <w:t>Application for Voluntary Shared Leave</w:t>
            </w:r>
          </w:p>
        </w:tc>
      </w:tr>
      <w:tr w:rsidR="00825A81" w:rsidRPr="00DF346C" w:rsidTr="00DA5036">
        <w:trPr>
          <w:trHeight w:val="432"/>
        </w:trPr>
        <w:tc>
          <w:tcPr>
            <w:tcW w:w="1548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right"/>
            </w:pPr>
            <w:r w:rsidRPr="00DF346C">
              <w:t>DATE: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E3783A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3"/>
          </w:p>
        </w:tc>
      </w:tr>
    </w:tbl>
    <w:p w:rsidR="009508C9" w:rsidRPr="00DF346C" w:rsidRDefault="009508C9" w:rsidP="009508C9">
      <w:pPr>
        <w:spacing w:after="0" w:line="240" w:lineRule="auto"/>
      </w:pPr>
    </w:p>
    <w:p w:rsidR="00825A81" w:rsidRPr="00DF346C" w:rsidRDefault="00825A81">
      <w:r w:rsidRPr="00DF346C">
        <w:t xml:space="preserve">I am requesting Voluntary Shared Leave due to: </w:t>
      </w:r>
    </w:p>
    <w:tbl>
      <w:tblPr>
        <w:tblW w:w="0" w:type="auto"/>
        <w:tblInd w:w="1548" w:type="dxa"/>
        <w:tblLook w:val="04A0" w:firstRow="1" w:lastRow="0" w:firstColumn="1" w:lastColumn="0" w:noHBand="0" w:noVBand="1"/>
      </w:tblPr>
      <w:tblGrid>
        <w:gridCol w:w="990"/>
        <w:gridCol w:w="4469"/>
      </w:tblGrid>
      <w:tr w:rsidR="00825A81" w:rsidRPr="00DF346C" w:rsidTr="00DA5036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DF346C">
              <w:instrText xml:space="preserve"> FORMCHECKBOX </w:instrText>
            </w:r>
            <w:r w:rsidRPr="00DF346C">
              <w:fldChar w:fldCharType="end"/>
            </w:r>
            <w:bookmarkEnd w:id="4"/>
          </w:p>
        </w:tc>
        <w:tc>
          <w:tcPr>
            <w:tcW w:w="4469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>My own serious health condition</w:t>
            </w:r>
          </w:p>
        </w:tc>
      </w:tr>
      <w:tr w:rsidR="00825A81" w:rsidRPr="00DF346C" w:rsidTr="00DA5036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6C">
              <w:instrText xml:space="preserve"> FORMCHECKBOX </w:instrText>
            </w:r>
            <w:r w:rsidRPr="00DF346C"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>Parent</w:t>
            </w:r>
          </w:p>
        </w:tc>
      </w:tr>
      <w:tr w:rsidR="00825A81" w:rsidRPr="00DF346C" w:rsidTr="00DA5036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6C">
              <w:instrText xml:space="preserve"> FORMCHECKBOX </w:instrText>
            </w:r>
            <w:r w:rsidRPr="00DF346C"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>Child</w:t>
            </w:r>
          </w:p>
        </w:tc>
      </w:tr>
      <w:tr w:rsidR="00825A81" w:rsidRPr="00DF346C" w:rsidTr="00DA5036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6C">
              <w:instrText xml:space="preserve"> FORMCHECKBOX </w:instrText>
            </w:r>
            <w:r w:rsidRPr="00DF346C"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>Spouse</w:t>
            </w:r>
          </w:p>
        </w:tc>
      </w:tr>
      <w:tr w:rsidR="00825A81" w:rsidRPr="00DF346C" w:rsidTr="00DA5036">
        <w:trPr>
          <w:trHeight w:val="432"/>
        </w:trPr>
        <w:tc>
          <w:tcPr>
            <w:tcW w:w="990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46C">
              <w:instrText xml:space="preserve"> FORMCHECKBOX </w:instrText>
            </w:r>
            <w:r w:rsidRPr="00DF346C"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>Military Caregiver Leave</w:t>
            </w:r>
          </w:p>
        </w:tc>
      </w:tr>
    </w:tbl>
    <w:p w:rsidR="00825A81" w:rsidRPr="00DF346C" w:rsidRDefault="00825A81" w:rsidP="00E3783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860"/>
      </w:tblGrid>
      <w:tr w:rsidR="00825A81" w:rsidRPr="00DF346C" w:rsidTr="00DA5036">
        <w:trPr>
          <w:trHeight w:val="432"/>
        </w:trPr>
        <w:tc>
          <w:tcPr>
            <w:tcW w:w="5148" w:type="dxa"/>
            <w:shd w:val="clear" w:color="auto" w:fill="auto"/>
            <w:vAlign w:val="center"/>
          </w:tcPr>
          <w:p w:rsidR="00825A81" w:rsidRPr="00DF346C" w:rsidRDefault="00825A81" w:rsidP="00E3783A">
            <w:pPr>
              <w:spacing w:after="0" w:line="240" w:lineRule="auto"/>
            </w:pPr>
            <w:r w:rsidRPr="00DF346C">
              <w:t xml:space="preserve">Leave will begin </w:t>
            </w:r>
            <w:r w:rsidR="00D60555" w:rsidRPr="00DF346C">
              <w:t xml:space="preserve">or began </w:t>
            </w:r>
            <w:r w:rsidRPr="00DF346C">
              <w:t>on (mm/dd/yyyy)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E3783A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5"/>
          </w:p>
        </w:tc>
      </w:tr>
      <w:tr w:rsidR="00825A81" w:rsidRPr="00DF346C" w:rsidTr="00DA5036">
        <w:trPr>
          <w:trHeight w:val="432"/>
        </w:trPr>
        <w:tc>
          <w:tcPr>
            <w:tcW w:w="5148" w:type="dxa"/>
            <w:shd w:val="clear" w:color="auto" w:fill="auto"/>
            <w:vAlign w:val="center"/>
          </w:tcPr>
          <w:p w:rsidR="00825A81" w:rsidRPr="00DF346C" w:rsidRDefault="009508C9" w:rsidP="00E3783A">
            <w:pPr>
              <w:spacing w:after="0" w:line="240" w:lineRule="auto"/>
            </w:pPr>
            <w:r w:rsidRPr="00DF346C">
              <w:t>a</w:t>
            </w:r>
            <w:r w:rsidR="00825A81" w:rsidRPr="00DF346C">
              <w:t>nd I expect leave to continue until</w:t>
            </w:r>
            <w:r w:rsidRPr="00DF346C">
              <w:t xml:space="preserve"> (mm/dd/yyyy)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A81" w:rsidRPr="00DF346C" w:rsidRDefault="00E3783A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6"/>
          </w:p>
        </w:tc>
      </w:tr>
    </w:tbl>
    <w:p w:rsidR="00825A81" w:rsidRPr="00DF346C" w:rsidRDefault="00825A81" w:rsidP="009508C9">
      <w:pPr>
        <w:spacing w:after="0" w:line="240" w:lineRule="auto"/>
      </w:pPr>
    </w:p>
    <w:p w:rsidR="009508C9" w:rsidRPr="00DF346C" w:rsidRDefault="009508C9" w:rsidP="009508C9">
      <w:pPr>
        <w:spacing w:after="0" w:line="240" w:lineRule="auto"/>
      </w:pPr>
      <w:r w:rsidRPr="00DF346C">
        <w:rPr>
          <w:b/>
        </w:rPr>
        <w:t>CERTIFICATION OF PHYSICIAN FORM</w:t>
      </w:r>
      <w:r w:rsidR="00B75AD6" w:rsidRPr="00DF346C">
        <w:t xml:space="preserve"> is on file with the Benefits Office in HR</w:t>
      </w:r>
      <w:r w:rsidRPr="00DF346C">
        <w:t xml:space="preserve">.    </w:t>
      </w:r>
      <w:r w:rsidRPr="00DF346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DF346C">
        <w:instrText xml:space="preserve"> FORMCHECKBOX </w:instrText>
      </w:r>
      <w:r w:rsidRPr="00DF346C">
        <w:fldChar w:fldCharType="end"/>
      </w:r>
      <w:bookmarkEnd w:id="7"/>
      <w:r w:rsidRPr="00DF346C">
        <w:t xml:space="preserve">  Yes   </w:t>
      </w:r>
      <w:r w:rsidRPr="00DF346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DF346C">
        <w:instrText xml:space="preserve"> FORMCHECKBOX </w:instrText>
      </w:r>
      <w:r w:rsidRPr="00DF346C">
        <w:fldChar w:fldCharType="end"/>
      </w:r>
      <w:bookmarkEnd w:id="8"/>
      <w:r w:rsidRPr="00DF346C">
        <w:t xml:space="preserve">  No</w:t>
      </w:r>
    </w:p>
    <w:p w:rsidR="00644148" w:rsidRPr="00DF346C" w:rsidRDefault="00644148" w:rsidP="009508C9">
      <w:pPr>
        <w:spacing w:after="0" w:line="240" w:lineRule="auto"/>
        <w:rPr>
          <w:sz w:val="12"/>
          <w:szCs w:val="12"/>
        </w:rPr>
      </w:pPr>
    </w:p>
    <w:p w:rsidR="00DA5036" w:rsidRPr="00DF346C" w:rsidRDefault="00DA5036" w:rsidP="00644148">
      <w:pPr>
        <w:spacing w:after="0" w:line="240" w:lineRule="auto"/>
        <w:rPr>
          <w:sz w:val="20"/>
          <w:szCs w:val="20"/>
        </w:rPr>
      </w:pPr>
      <w:r w:rsidRPr="00DF346C">
        <w:rPr>
          <w:b/>
          <w:sz w:val="20"/>
          <w:szCs w:val="20"/>
        </w:rPr>
        <w:t>If No</w:t>
      </w:r>
      <w:r w:rsidR="004F3220">
        <w:rPr>
          <w:sz w:val="20"/>
          <w:szCs w:val="20"/>
        </w:rPr>
        <w:t xml:space="preserve">, please </w:t>
      </w:r>
      <w:r w:rsidR="00644148" w:rsidRPr="00DF346C">
        <w:rPr>
          <w:sz w:val="20"/>
          <w:szCs w:val="20"/>
        </w:rPr>
        <w:t xml:space="preserve">have your Health Care Provider </w:t>
      </w:r>
      <w:r w:rsidR="004F3220">
        <w:rPr>
          <w:sz w:val="20"/>
          <w:szCs w:val="20"/>
        </w:rPr>
        <w:t>c</w:t>
      </w:r>
      <w:r w:rsidR="00644148" w:rsidRPr="00DF346C">
        <w:rPr>
          <w:sz w:val="20"/>
          <w:szCs w:val="20"/>
        </w:rPr>
        <w:t>omplete Part II of the</w:t>
      </w:r>
      <w:r w:rsidRPr="00DF346C">
        <w:rPr>
          <w:sz w:val="20"/>
          <w:szCs w:val="20"/>
        </w:rPr>
        <w:t xml:space="preserve"> Family Medical Leave – Certification Form</w:t>
      </w:r>
      <w:r w:rsidR="00644148" w:rsidRPr="00DF346C">
        <w:rPr>
          <w:sz w:val="20"/>
          <w:szCs w:val="20"/>
        </w:rPr>
        <w:t>.</w:t>
      </w:r>
    </w:p>
    <w:p w:rsidR="009508C9" w:rsidRPr="00DF346C" w:rsidRDefault="009508C9" w:rsidP="009508C9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8"/>
        <w:gridCol w:w="450"/>
        <w:gridCol w:w="3870"/>
      </w:tblGrid>
      <w:tr w:rsidR="00E3783A" w:rsidRPr="00DF346C" w:rsidTr="00DA5036">
        <w:trPr>
          <w:trHeight w:val="432"/>
        </w:trPr>
        <w:tc>
          <w:tcPr>
            <w:tcW w:w="5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8C9" w:rsidRPr="00DF346C" w:rsidRDefault="00644148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9"/>
          </w:p>
        </w:tc>
      </w:tr>
      <w:tr w:rsidR="00E3783A" w:rsidRPr="00DF346C" w:rsidTr="00DA5036">
        <w:trPr>
          <w:trHeight w:val="323"/>
        </w:trPr>
        <w:tc>
          <w:tcPr>
            <w:tcW w:w="5688" w:type="dxa"/>
            <w:tcBorders>
              <w:top w:val="single" w:sz="4" w:space="0" w:color="auto"/>
            </w:tcBorders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  <w:r w:rsidRPr="00DF346C">
              <w:t>Employee’s Signature</w:t>
            </w:r>
          </w:p>
        </w:tc>
        <w:tc>
          <w:tcPr>
            <w:tcW w:w="450" w:type="dxa"/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  <w:r w:rsidRPr="00DF346C">
              <w:t>Date</w:t>
            </w:r>
          </w:p>
        </w:tc>
      </w:tr>
      <w:tr w:rsidR="00E3783A" w:rsidRPr="00DF346C" w:rsidTr="00DA5036">
        <w:trPr>
          <w:trHeight w:val="432"/>
        </w:trPr>
        <w:tc>
          <w:tcPr>
            <w:tcW w:w="5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8C9" w:rsidRPr="00DF346C" w:rsidRDefault="00644148" w:rsidP="00E3783A">
            <w:pPr>
              <w:spacing w:after="0" w:line="240" w:lineRule="auto"/>
            </w:pPr>
            <w:r w:rsidRPr="00DF346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DF346C">
              <w:instrText xml:space="preserve"> FORMTEXT </w:instrText>
            </w:r>
            <w:r w:rsidRPr="00DF346C">
              <w:fldChar w:fldCharType="separate"/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rPr>
                <w:noProof/>
              </w:rPr>
              <w:t> </w:t>
            </w:r>
            <w:r w:rsidRPr="00DF346C">
              <w:fldChar w:fldCharType="end"/>
            </w:r>
            <w:bookmarkEnd w:id="10"/>
          </w:p>
        </w:tc>
      </w:tr>
      <w:tr w:rsidR="00E3783A" w:rsidRPr="00DF346C" w:rsidTr="00DA5036">
        <w:trPr>
          <w:trHeight w:val="432"/>
        </w:trPr>
        <w:tc>
          <w:tcPr>
            <w:tcW w:w="5688" w:type="dxa"/>
            <w:tcBorders>
              <w:top w:val="single" w:sz="4" w:space="0" w:color="auto"/>
            </w:tcBorders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  <w:r w:rsidRPr="00DF346C">
              <w:t>Supervisor/Department Head Approval Signature</w:t>
            </w:r>
          </w:p>
        </w:tc>
        <w:tc>
          <w:tcPr>
            <w:tcW w:w="450" w:type="dxa"/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9508C9" w:rsidRPr="00DF346C" w:rsidRDefault="009508C9" w:rsidP="00E3783A">
            <w:pPr>
              <w:spacing w:after="0" w:line="240" w:lineRule="auto"/>
            </w:pPr>
            <w:r w:rsidRPr="00DF346C">
              <w:t>Date</w:t>
            </w:r>
          </w:p>
        </w:tc>
      </w:tr>
    </w:tbl>
    <w:p w:rsidR="009508C9" w:rsidRPr="00DF346C" w:rsidRDefault="009508C9" w:rsidP="00E3783A">
      <w:pPr>
        <w:spacing w:after="0" w:line="240" w:lineRule="auto"/>
      </w:pPr>
    </w:p>
    <w:p w:rsidR="001A4D75" w:rsidRPr="00DF346C" w:rsidRDefault="00DA5036">
      <w:pPr>
        <w:rPr>
          <w:b/>
        </w:rPr>
      </w:pPr>
      <w:r w:rsidRPr="00DF346C">
        <w:rPr>
          <w:b/>
          <w:highlight w:val="lightGray"/>
        </w:rPr>
        <w:t>FOR HUMAN RESOURCE</w:t>
      </w:r>
      <w:r w:rsidR="001A4D75" w:rsidRPr="00DF346C">
        <w:rPr>
          <w:b/>
          <w:highlight w:val="lightGray"/>
        </w:rPr>
        <w:t>S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00"/>
        <w:gridCol w:w="270"/>
        <w:gridCol w:w="4433"/>
      </w:tblGrid>
      <w:tr w:rsidR="001A4D75" w:rsidRPr="00DF346C" w:rsidTr="00DA5036">
        <w:trPr>
          <w:trHeight w:val="36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DF346C" w:rsidRDefault="001A4D75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DF346C">
              <w:instrText xml:space="preserve"> FORMCHECKBOX </w:instrText>
            </w:r>
            <w:r w:rsidRPr="00DF346C">
              <w:fldChar w:fldCharType="end"/>
            </w:r>
            <w:bookmarkEnd w:id="11"/>
          </w:p>
        </w:tc>
        <w:tc>
          <w:tcPr>
            <w:tcW w:w="9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DF346C" w:rsidRDefault="00FB0C52" w:rsidP="00E3783A">
            <w:pPr>
              <w:spacing w:after="0" w:line="240" w:lineRule="auto"/>
            </w:pPr>
            <w:r w:rsidRPr="00DF346C">
              <w:t>Eligible</w:t>
            </w:r>
            <w:r w:rsidR="00825DD2" w:rsidRPr="00DF346C">
              <w:t>/Approved</w:t>
            </w:r>
            <w:r w:rsidR="001A4D75" w:rsidRPr="00DF346C">
              <w:t xml:space="preserve"> - Employee meets all requirements for Voluntary Shared Leave per UNCG Policy.</w:t>
            </w:r>
          </w:p>
        </w:tc>
      </w:tr>
      <w:tr w:rsidR="001A4D75" w:rsidRPr="00DF346C" w:rsidTr="00DA5036">
        <w:trPr>
          <w:trHeight w:val="36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DF346C" w:rsidRDefault="001A4D75" w:rsidP="00E3783A">
            <w:pPr>
              <w:spacing w:after="0" w:line="240" w:lineRule="auto"/>
              <w:jc w:val="center"/>
            </w:pPr>
            <w:r w:rsidRPr="00DF346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DF346C">
              <w:instrText xml:space="preserve"> FORMCHECKBOX </w:instrText>
            </w:r>
            <w:r w:rsidRPr="00DF346C">
              <w:fldChar w:fldCharType="end"/>
            </w:r>
            <w:bookmarkEnd w:id="12"/>
          </w:p>
        </w:tc>
        <w:tc>
          <w:tcPr>
            <w:tcW w:w="9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DF346C" w:rsidRDefault="00FB0C52" w:rsidP="00E3783A">
            <w:pPr>
              <w:spacing w:after="0" w:line="240" w:lineRule="auto"/>
            </w:pPr>
            <w:r w:rsidRPr="00DF346C">
              <w:t>Ineligible</w:t>
            </w:r>
            <w:r w:rsidR="001A4D75" w:rsidRPr="00DF346C">
              <w:t xml:space="preserve"> – Employee does not meet all requirements for Voluntary Shared Leave per UNCG Policy.</w:t>
            </w:r>
          </w:p>
        </w:tc>
      </w:tr>
      <w:tr w:rsidR="00E3783A" w:rsidRPr="00E3783A" w:rsidTr="00644148">
        <w:trPr>
          <w:trHeight w:val="549"/>
        </w:trPr>
        <w:tc>
          <w:tcPr>
            <w:tcW w:w="5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D75" w:rsidRPr="00E3783A" w:rsidRDefault="001A4D75" w:rsidP="00E3783A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E3783A" w:rsidRDefault="001A4D75" w:rsidP="00E3783A">
            <w:pPr>
              <w:spacing w:after="0" w:line="240" w:lineRule="auto"/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D75" w:rsidRPr="00E3783A" w:rsidRDefault="001A4D75" w:rsidP="00E3783A">
            <w:pPr>
              <w:spacing w:after="0" w:line="240" w:lineRule="auto"/>
            </w:pPr>
          </w:p>
        </w:tc>
      </w:tr>
      <w:tr w:rsidR="001A4D75" w:rsidRPr="00E3783A" w:rsidTr="00644148">
        <w:trPr>
          <w:trHeight w:val="350"/>
        </w:trPr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4D75" w:rsidRPr="00E3783A" w:rsidRDefault="001A4D75" w:rsidP="00644148">
            <w:pPr>
              <w:spacing w:after="0" w:line="240" w:lineRule="auto"/>
            </w:pPr>
            <w:r w:rsidRPr="00E3783A">
              <w:t>Human Resources Signature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4D75" w:rsidRPr="00E3783A" w:rsidRDefault="001A4D75" w:rsidP="00E3783A">
            <w:pPr>
              <w:spacing w:after="0" w:line="240" w:lineRule="auto"/>
            </w:pPr>
            <w:r w:rsidRPr="00E3783A">
              <w:t>Date</w:t>
            </w:r>
          </w:p>
        </w:tc>
      </w:tr>
    </w:tbl>
    <w:p w:rsidR="001A4D75" w:rsidRDefault="001A4D75" w:rsidP="00B75AD6"/>
    <w:sectPr w:rsidR="001A4D75" w:rsidSect="00644148">
      <w:headerReference w:type="default" r:id="rId7"/>
      <w:footerReference w:type="default" r:id="rId8"/>
      <w:pgSz w:w="12240" w:h="15840" w:code="1"/>
      <w:pgMar w:top="1440" w:right="1008" w:bottom="720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08" w:rsidRDefault="00CA4208" w:rsidP="00E3783A">
      <w:pPr>
        <w:spacing w:after="0" w:line="240" w:lineRule="auto"/>
      </w:pPr>
      <w:r>
        <w:separator/>
      </w:r>
    </w:p>
  </w:endnote>
  <w:endnote w:type="continuationSeparator" w:id="0">
    <w:p w:rsidR="00CA4208" w:rsidRDefault="00CA4208" w:rsidP="00E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48" w:rsidRPr="00F705D1" w:rsidRDefault="00644148">
    <w:pPr>
      <w:pStyle w:val="Footer"/>
      <w:rPr>
        <w:sz w:val="16"/>
        <w:szCs w:val="16"/>
      </w:rPr>
    </w:pPr>
    <w:r>
      <w:rPr>
        <w:sz w:val="16"/>
        <w:szCs w:val="16"/>
      </w:rPr>
      <w:t>HR_VSL_App</w:t>
    </w:r>
    <w:r w:rsidRPr="00F705D1">
      <w:rPr>
        <w:sz w:val="16"/>
        <w:szCs w:val="16"/>
      </w:rPr>
      <w:t>Form (</w:t>
    </w:r>
    <w:r>
      <w:rPr>
        <w:sz w:val="16"/>
        <w:szCs w:val="16"/>
      </w:rPr>
      <w:t xml:space="preserve">Rev. </w:t>
    </w:r>
    <w:r w:rsidR="004F3220">
      <w:rPr>
        <w:sz w:val="16"/>
        <w:szCs w:val="16"/>
      </w:rPr>
      <w:t>0</w:t>
    </w:r>
    <w:r w:rsidR="003E73CE">
      <w:rPr>
        <w:sz w:val="16"/>
        <w:szCs w:val="16"/>
      </w:rPr>
      <w:t>4</w:t>
    </w:r>
    <w:r w:rsidR="004F3220">
      <w:rPr>
        <w:sz w:val="16"/>
        <w:szCs w:val="16"/>
      </w:rPr>
      <w:t>/2017</w:t>
    </w:r>
    <w:r w:rsidRPr="00F705D1">
      <w:rPr>
        <w:sz w:val="16"/>
        <w:szCs w:val="16"/>
      </w:rPr>
      <w:t>)</w:t>
    </w:r>
    <w:r w:rsidRPr="00F705D1">
      <w:rPr>
        <w:sz w:val="16"/>
        <w:szCs w:val="16"/>
      </w:rPr>
      <w:tab/>
    </w:r>
    <w:r w:rsidRPr="00F705D1">
      <w:rPr>
        <w:sz w:val="16"/>
        <w:szCs w:val="16"/>
      </w:rPr>
      <w:tab/>
      <w:t xml:space="preserve">Page </w:t>
    </w:r>
    <w:r w:rsidRPr="00F705D1">
      <w:rPr>
        <w:b/>
        <w:bCs/>
        <w:sz w:val="16"/>
        <w:szCs w:val="16"/>
      </w:rPr>
      <w:fldChar w:fldCharType="begin"/>
    </w:r>
    <w:r w:rsidRPr="00F705D1">
      <w:rPr>
        <w:b/>
        <w:bCs/>
        <w:sz w:val="16"/>
        <w:szCs w:val="16"/>
      </w:rPr>
      <w:instrText xml:space="preserve"> PAGE  \* Arabic  \* MERGEFORMAT </w:instrText>
    </w:r>
    <w:r w:rsidRPr="00F705D1">
      <w:rPr>
        <w:b/>
        <w:bCs/>
        <w:sz w:val="16"/>
        <w:szCs w:val="16"/>
      </w:rPr>
      <w:fldChar w:fldCharType="separate"/>
    </w:r>
    <w:r w:rsidR="00946F3E">
      <w:rPr>
        <w:b/>
        <w:bCs/>
        <w:noProof/>
        <w:sz w:val="16"/>
        <w:szCs w:val="16"/>
      </w:rPr>
      <w:t>1</w:t>
    </w:r>
    <w:r w:rsidRPr="00F705D1">
      <w:rPr>
        <w:b/>
        <w:bCs/>
        <w:sz w:val="16"/>
        <w:szCs w:val="16"/>
      </w:rPr>
      <w:fldChar w:fldCharType="end"/>
    </w:r>
    <w:r w:rsidRPr="00F705D1">
      <w:rPr>
        <w:sz w:val="16"/>
        <w:szCs w:val="16"/>
      </w:rPr>
      <w:t xml:space="preserve"> of </w:t>
    </w:r>
    <w:r w:rsidRPr="00F705D1">
      <w:rPr>
        <w:b/>
        <w:bCs/>
        <w:sz w:val="16"/>
        <w:szCs w:val="16"/>
      </w:rPr>
      <w:fldChar w:fldCharType="begin"/>
    </w:r>
    <w:r w:rsidRPr="00F705D1">
      <w:rPr>
        <w:b/>
        <w:bCs/>
        <w:sz w:val="16"/>
        <w:szCs w:val="16"/>
      </w:rPr>
      <w:instrText xml:space="preserve"> NUMPAGES  \* Arabic  \* MERGEFORMAT </w:instrText>
    </w:r>
    <w:r w:rsidRPr="00F705D1">
      <w:rPr>
        <w:b/>
        <w:bCs/>
        <w:sz w:val="16"/>
        <w:szCs w:val="16"/>
      </w:rPr>
      <w:fldChar w:fldCharType="separate"/>
    </w:r>
    <w:r w:rsidR="00946F3E">
      <w:rPr>
        <w:b/>
        <w:bCs/>
        <w:noProof/>
        <w:sz w:val="16"/>
        <w:szCs w:val="16"/>
      </w:rPr>
      <w:t>1</w:t>
    </w:r>
    <w:r w:rsidRPr="00F705D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08" w:rsidRDefault="00CA4208" w:rsidP="00E3783A">
      <w:pPr>
        <w:spacing w:after="0" w:line="240" w:lineRule="auto"/>
      </w:pPr>
      <w:r>
        <w:separator/>
      </w:r>
    </w:p>
  </w:footnote>
  <w:footnote w:type="continuationSeparator" w:id="0">
    <w:p w:rsidR="00CA4208" w:rsidRDefault="00CA4208" w:rsidP="00E3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48" w:rsidRPr="00E3783A" w:rsidRDefault="00644148" w:rsidP="00E3783A">
    <w:pPr>
      <w:pStyle w:val="Header"/>
      <w:jc w:val="center"/>
      <w:rPr>
        <w:sz w:val="24"/>
        <w:szCs w:val="24"/>
      </w:rPr>
    </w:pPr>
    <w:r w:rsidRPr="00E3783A">
      <w:rPr>
        <w:sz w:val="24"/>
        <w:szCs w:val="24"/>
      </w:rPr>
      <w:t>The University of North Carolina at Greensboro</w:t>
    </w:r>
  </w:p>
  <w:p w:rsidR="00644148" w:rsidRPr="00E3783A" w:rsidRDefault="00644148" w:rsidP="00E3783A">
    <w:pPr>
      <w:pStyle w:val="Header"/>
      <w:jc w:val="center"/>
      <w:rPr>
        <w:b/>
        <w:sz w:val="28"/>
        <w:szCs w:val="28"/>
      </w:rPr>
    </w:pPr>
    <w:r w:rsidRPr="00E3783A">
      <w:rPr>
        <w:b/>
        <w:sz w:val="28"/>
        <w:szCs w:val="28"/>
      </w:rPr>
      <w:t>APPLICATION FOR VOLUNTARY SHARED LEAVE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formatting="1" w:enforcement="1" w:cryptProviderType="rsaAES" w:cryptAlgorithmClass="hash" w:cryptAlgorithmType="typeAny" w:cryptAlgorithmSid="14" w:cryptSpinCount="100000" w:hash="gmqOvZD9gLimVeP2CiR109EWGYfo10+U7NuPmTZNJKKui/QJCFQRpFNlhxAzqdjIl2gTgxo/ru7SYYLQYNWP6Q==" w:salt="ff1+eMjZqxKo0HeRaF8t5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A81"/>
    <w:rsid w:val="00066FC3"/>
    <w:rsid w:val="001A4D75"/>
    <w:rsid w:val="0031040B"/>
    <w:rsid w:val="00367312"/>
    <w:rsid w:val="003E73CE"/>
    <w:rsid w:val="004334D1"/>
    <w:rsid w:val="004F3220"/>
    <w:rsid w:val="00523C24"/>
    <w:rsid w:val="0058013E"/>
    <w:rsid w:val="005D7E5A"/>
    <w:rsid w:val="00644148"/>
    <w:rsid w:val="007F0A3D"/>
    <w:rsid w:val="00825A81"/>
    <w:rsid w:val="00825DD2"/>
    <w:rsid w:val="00931D9B"/>
    <w:rsid w:val="00946F3E"/>
    <w:rsid w:val="009508C9"/>
    <w:rsid w:val="009976B3"/>
    <w:rsid w:val="009A0544"/>
    <w:rsid w:val="00A06655"/>
    <w:rsid w:val="00B75AD6"/>
    <w:rsid w:val="00C266E5"/>
    <w:rsid w:val="00C71BD1"/>
    <w:rsid w:val="00CA4208"/>
    <w:rsid w:val="00D60555"/>
    <w:rsid w:val="00DA5036"/>
    <w:rsid w:val="00DB3D8F"/>
    <w:rsid w:val="00DF346C"/>
    <w:rsid w:val="00E34B3D"/>
    <w:rsid w:val="00E3783A"/>
    <w:rsid w:val="00F56205"/>
    <w:rsid w:val="00F705D1"/>
    <w:rsid w:val="00F80190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51F97-E1D8-4E52-A2B4-D3238DB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83A"/>
  </w:style>
  <w:style w:type="paragraph" w:styleId="Footer">
    <w:name w:val="footer"/>
    <w:basedOn w:val="Normal"/>
    <w:link w:val="FooterChar"/>
    <w:uiPriority w:val="99"/>
    <w:unhideWhenUsed/>
    <w:rsid w:val="00E3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3A"/>
  </w:style>
  <w:style w:type="paragraph" w:styleId="BalloonText">
    <w:name w:val="Balloon Text"/>
    <w:basedOn w:val="Normal"/>
    <w:link w:val="BalloonTextChar"/>
    <w:uiPriority w:val="99"/>
    <w:semiHidden/>
    <w:unhideWhenUsed/>
    <w:rsid w:val="00F7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A41B-8F02-4F5C-A23E-620F58EE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Hill</dc:creator>
  <cp:keywords/>
  <dc:description/>
  <cp:lastModifiedBy>Aljosa Stojanovic</cp:lastModifiedBy>
  <cp:revision>2</cp:revision>
  <cp:lastPrinted>2017-04-03T13:52:00Z</cp:lastPrinted>
  <dcterms:created xsi:type="dcterms:W3CDTF">2017-06-21T17:52:00Z</dcterms:created>
  <dcterms:modified xsi:type="dcterms:W3CDTF">2017-06-21T17:52:00Z</dcterms:modified>
  <cp:contentStatus/>
</cp:coreProperties>
</file>